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0"/>
          <w:szCs w:val="40"/>
          <w:lang w:val="en-US" w:eastAsia="zh-CN"/>
        </w:rPr>
        <w:t>淄博市医疗保障局</w:t>
      </w:r>
      <w:r>
        <w:rPr>
          <w:rFonts w:ascii="Times New Roman" w:hAnsi="Times New Roman" w:eastAsia="方正小标宋简体"/>
          <w:color w:val="auto"/>
          <w:sz w:val="40"/>
          <w:szCs w:val="40"/>
        </w:rPr>
        <w:t>政府信息公开</w:t>
      </w:r>
      <w:r>
        <w:rPr>
          <w:rFonts w:hint="eastAsia" w:ascii="Times New Roman" w:hAnsi="Times New Roman" w:eastAsia="方正小标宋简体"/>
          <w:color w:val="auto"/>
          <w:sz w:val="40"/>
          <w:szCs w:val="40"/>
          <w:lang w:val="en-US" w:eastAsia="zh-CN"/>
        </w:rPr>
        <w:t>申请</w:t>
      </w:r>
      <w:r>
        <w:rPr>
          <w:rFonts w:ascii="Times New Roman" w:hAnsi="Times New Roman" w:eastAsia="方正小标宋简体"/>
          <w:color w:val="auto"/>
          <w:sz w:val="40"/>
          <w:szCs w:val="40"/>
        </w:rPr>
        <w:t>流程图</w:t>
      </w:r>
    </w:p>
    <w:p>
      <w:pPr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 w:eastAsia="方正小标宋简体"/>
          <w:color w:val="auto"/>
          <w:sz w:val="44"/>
          <w:szCs w:val="44"/>
        </w:rPr>
        <mc:AlternateContent>
          <mc:Choice Requires="wpg">
            <w:drawing>
              <wp:anchor distT="0" distB="0" distL="114300" distR="114300" simplePos="0" relativeHeight="25233612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33020</wp:posOffset>
                </wp:positionV>
                <wp:extent cx="5407025" cy="6499860"/>
                <wp:effectExtent l="4445" t="4445" r="17780" b="10795"/>
                <wp:wrapNone/>
                <wp:docPr id="182" name="组合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7119" cy="6499615"/>
                          <a:chOff x="10857" y="226112"/>
                          <a:chExt cx="9610" cy="10976"/>
                        </a:xfrm>
                        <a:effectLst/>
                      </wpg:grpSpPr>
                      <wps:wsp>
                        <wps:cNvPr id="183" name="文本框 23"/>
                        <wps:cNvSpPr txBox="1"/>
                        <wps:spPr>
                          <a:xfrm>
                            <a:off x="10857" y="231610"/>
                            <a:ext cx="2945" cy="1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left"/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</w:rPr>
                                <w:t>部分信息需向第三方征求意见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  <w:lang w:eastAsia="zh-CN"/>
                                </w:rPr>
                                <w:t>；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4"/>
                                </w:rPr>
                                <w:t>第三方不同意公开的，不得公开。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184" name="组合 71"/>
                        <wpg:cNvGrpSpPr/>
                        <wpg:grpSpPr>
                          <a:xfrm>
                            <a:off x="11055" y="226112"/>
                            <a:ext cx="9412" cy="10976"/>
                            <a:chOff x="7060" y="689478"/>
                            <a:chExt cx="9172" cy="11327"/>
                          </a:xfrm>
                          <a:effectLst/>
                        </wpg:grpSpPr>
                        <wps:wsp>
                          <wps:cNvPr id="185" name="文本框 25"/>
                          <wps:cNvSpPr txBox="1"/>
                          <wps:spPr>
                            <a:xfrm>
                              <a:off x="10890" y="689478"/>
                              <a:ext cx="3474" cy="8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仿宋_GB2312" w:hAnsi="仿宋_GB2312" w:eastAsia="仿宋_GB2312" w:cs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  <w:t>申请人提出政府信息公开申请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87" name="文本框 27"/>
                          <wps:cNvSpPr txBox="1"/>
                          <wps:spPr>
                            <a:xfrm>
                              <a:off x="7326" y="690900"/>
                              <a:ext cx="2980" cy="11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eastAsia="仿宋_GB2312"/>
                                    <w:sz w:val="24"/>
                                  </w:rPr>
                                  <w:t>审核通过后，</w:t>
                                </w:r>
                                <w:r>
                                  <w:rPr>
                                    <w:rFonts w:eastAsia="仿宋_GB2312"/>
                                    <w:sz w:val="24"/>
                                  </w:rPr>
                                  <w:t>自信息产生或者变更之日</w:t>
                                </w:r>
                                <w:r>
                                  <w:rPr>
                                    <w:rFonts w:eastAsia="仿宋_GB2312"/>
                                    <w:color w:val="auto"/>
                                    <w:sz w:val="24"/>
                                  </w:rPr>
                                  <w:t>起</w:t>
                                </w:r>
                                <w:r>
                                  <w:rPr>
                                    <w:rFonts w:hint="eastAsia" w:eastAsia="仿宋_GB2312"/>
                                    <w:color w:val="auto"/>
                                    <w:sz w:val="24"/>
                                    <w:lang w:val="en-US" w:eastAsia="zh-CN"/>
                                  </w:rPr>
                                  <w:t>1</w:t>
                                </w:r>
                                <w:r>
                                  <w:rPr>
                                    <w:rFonts w:eastAsia="仿宋_GB2312"/>
                                    <w:color w:val="auto"/>
                                    <w:sz w:val="24"/>
                                  </w:rPr>
                                  <w:t>0</w:t>
                                </w:r>
                                <w:r>
                                  <w:rPr>
                                    <w:rFonts w:eastAsia="仿宋_GB2312"/>
                                    <w:sz w:val="24"/>
                                  </w:rPr>
                                  <w:t>个工作日内</w:t>
                                </w:r>
                                <w:r>
                                  <w:rPr>
                                    <w:rFonts w:hint="eastAsia" w:eastAsia="仿宋_GB2312"/>
                                    <w:sz w:val="24"/>
                                  </w:rPr>
                                  <w:t>公开。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0" name="文本框 30"/>
                          <wps:cNvSpPr txBox="1"/>
                          <wps:spPr>
                            <a:xfrm>
                              <a:off x="9722" y="699429"/>
                              <a:ext cx="2096" cy="13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left"/>
                                  <w:rPr>
                                    <w:rFonts w:hint="eastAsia" w:ascii="仿宋" w:hAnsi="仿宋" w:eastAsia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24"/>
                                    <w:lang w:val="en-US" w:eastAsia="zh-CN"/>
                                  </w:rPr>
                                  <w:t>15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z w:val="24"/>
                                  </w:rPr>
                                  <w:t>个工作日内，以政府信息公开告知书的形式，予以答复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1" name="文本框 31"/>
                          <wps:cNvSpPr txBox="1"/>
                          <wps:spPr>
                            <a:xfrm>
                              <a:off x="12242" y="699581"/>
                              <a:ext cx="2229" cy="10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left"/>
                                  <w:rPr>
                                    <w:rFonts w:hint="eastAsia" w:ascii="仿宋" w:hAnsi="仿宋" w:eastAsia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24"/>
                                  </w:rPr>
                                  <w:t>特殊情况，告知申请人，再延长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z w:val="24"/>
                                    <w:lang w:val="en-US" w:eastAsia="zh-CN"/>
                                  </w:rPr>
                                  <w:t>15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z w:val="24"/>
                                  </w:rPr>
                                  <w:t>个工作日答复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2" name="文本框 32"/>
                          <wps:cNvSpPr txBox="1"/>
                          <wps:spPr>
                            <a:xfrm>
                              <a:off x="7060" y="696577"/>
                              <a:ext cx="2485" cy="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  <w:t>告知该信息或获取信息的方法或途径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3" name="文本框 33"/>
                          <wps:cNvSpPr txBox="1"/>
                          <wps:spPr>
                            <a:xfrm>
                              <a:off x="7141" y="692884"/>
                              <a:ext cx="871" cy="15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  <w:t>属于公开范围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4" name="文本框 34"/>
                          <wps:cNvSpPr txBox="1"/>
                          <wps:spPr>
                            <a:xfrm>
                              <a:off x="8506" y="692863"/>
                              <a:ext cx="985" cy="15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  <w:t>属于部分公开范围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文本框 35"/>
                          <wps:cNvSpPr txBox="1"/>
                          <wps:spPr>
                            <a:xfrm>
                              <a:off x="10281" y="692848"/>
                              <a:ext cx="971" cy="15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  <w:t>属于不予公开范围</w:t>
                                </w:r>
                              </w:p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196" name="文本框 36"/>
                          <wps:cNvSpPr txBox="1"/>
                          <wps:spPr>
                            <a:xfrm>
                              <a:off x="12152" y="692884"/>
                              <a:ext cx="894" cy="15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  <w:t>信息不存在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7" name="文本框 37"/>
                          <wps:cNvSpPr txBox="1"/>
                          <wps:spPr>
                            <a:xfrm>
                              <a:off x="13560" y="692899"/>
                              <a:ext cx="920" cy="1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  <w:t>不属于管辖范围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8" name="文本框 38"/>
                          <wps:cNvSpPr txBox="1"/>
                          <wps:spPr>
                            <a:xfrm>
                              <a:off x="15033" y="692877"/>
                              <a:ext cx="919" cy="15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320" w:lineRule="exact"/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  <w:t>申请内容不明确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9" name="文本框 39"/>
                          <wps:cNvSpPr txBox="1"/>
                          <wps:spPr>
                            <a:xfrm>
                              <a:off x="10094" y="696534"/>
                              <a:ext cx="1320" cy="12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320" w:lineRule="exact"/>
                                  <w:jc w:val="left"/>
                                  <w:rPr>
                                    <w:rFonts w:hint="eastAsia" w:ascii="仿宋" w:hAnsi="仿宋" w:eastAsia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24"/>
                                  </w:rPr>
                                  <w:t>告知申请人，不予公开理由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00" name="文本框 40"/>
                          <wps:cNvSpPr txBox="1"/>
                          <wps:spPr>
                            <a:xfrm>
                              <a:off x="11813" y="696501"/>
                              <a:ext cx="3088" cy="14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left"/>
                                  <w:rPr>
                                    <w:rFonts w:hint="eastAsia" w:ascii="仿宋" w:hAnsi="仿宋" w:eastAsia="仿宋" w:cs="仿宋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sz w:val="24"/>
                                  </w:rPr>
                                  <w:t>及时告知申请人，对能够确定该政府信息公开机关的，告知该行政机关联系方式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01" name="文本框 41"/>
                          <wps:cNvSpPr txBox="1"/>
                          <wps:spPr>
                            <a:xfrm>
                              <a:off x="15027" y="695641"/>
                              <a:ext cx="1205" cy="32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rPr>
                                    <w:rFonts w:hint="eastAsia" w:ascii="仿宋" w:hAnsi="仿宋" w:eastAsia="仿宋" w:cs="仿宋"/>
                                    <w:color w:val="auto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" w:hAnsi="仿宋" w:eastAsia="仿宋" w:cs="仿宋"/>
                                    <w:color w:val="auto"/>
                                    <w:sz w:val="24"/>
                                  </w:rPr>
                                  <w:t>7个工作日内告知申请人补正内容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02" name="直接连接符 42"/>
                          <wps:cNvCnPr>
                            <a:stCxn id="232" idx="2"/>
                            <a:endCxn id="232" idx="0"/>
                          </wps:cNvCnPr>
                          <wps:spPr>
                            <a:xfrm>
                              <a:off x="12607" y="692466"/>
                              <a:ext cx="0" cy="40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03" name="直接连接符 43"/>
                          <wps:cNvCnPr>
                            <a:stCxn id="232" idx="2"/>
                            <a:endCxn id="232" idx="0"/>
                          </wps:cNvCnPr>
                          <wps:spPr>
                            <a:xfrm>
                              <a:off x="7592" y="692465"/>
                              <a:ext cx="7899" cy="2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07" name="直接连接符 47"/>
                          <wps:cNvCnPr>
                            <a:stCxn id="232" idx="2"/>
                            <a:endCxn id="232" idx="0"/>
                          </wps:cNvCnPr>
                          <wps:spPr>
                            <a:xfrm>
                              <a:off x="15491" y="692457"/>
                              <a:ext cx="0" cy="40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08" name="直接连接符 48"/>
                          <wps:cNvCnPr>
                            <a:stCxn id="232" idx="2"/>
                            <a:endCxn id="232" idx="0"/>
                          </wps:cNvCnPr>
                          <wps:spPr>
                            <a:xfrm>
                              <a:off x="14010" y="692474"/>
                              <a:ext cx="0" cy="40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09" name="直接连接符 49"/>
                          <wps:cNvCnPr>
                            <a:stCxn id="232" idx="2"/>
                            <a:endCxn id="232" idx="0"/>
                          </wps:cNvCnPr>
                          <wps:spPr>
                            <a:xfrm>
                              <a:off x="10765" y="692456"/>
                              <a:ext cx="0" cy="40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10" name="直接连接符 50"/>
                          <wps:cNvCnPr>
                            <a:stCxn id="232" idx="2"/>
                            <a:endCxn id="232" idx="0"/>
                          </wps:cNvCnPr>
                          <wps:spPr>
                            <a:xfrm>
                              <a:off x="7595" y="692479"/>
                              <a:ext cx="0" cy="40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11" name="直接连接符 51"/>
                          <wps:cNvCnPr>
                            <a:stCxn id="232" idx="2"/>
                            <a:endCxn id="232" idx="0"/>
                          </wps:cNvCnPr>
                          <wps:spPr>
                            <a:xfrm>
                              <a:off x="9011" y="692464"/>
                              <a:ext cx="0" cy="40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15" name="直接连接符 55"/>
                          <wps:cNvCnPr>
                            <a:stCxn id="232" idx="2"/>
                            <a:endCxn id="232" idx="0"/>
                          </wps:cNvCnPr>
                          <wps:spPr>
                            <a:xfrm>
                              <a:off x="7596" y="694400"/>
                              <a:ext cx="3" cy="40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16" name="直接连接符 56"/>
                          <wps:cNvCnPr>
                            <a:stCxn id="232" idx="2"/>
                            <a:endCxn id="232" idx="0"/>
                          </wps:cNvCnPr>
                          <wps:spPr>
                            <a:xfrm flipV="1">
                              <a:off x="11797" y="700130"/>
                              <a:ext cx="433" cy="3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18" name="直接连接符 58"/>
                          <wps:cNvCnPr>
                            <a:stCxn id="232" idx="2"/>
                            <a:endCxn id="232" idx="0"/>
                          </wps:cNvCnPr>
                          <wps:spPr>
                            <a:xfrm flipV="1">
                              <a:off x="8330" y="698534"/>
                              <a:ext cx="5119" cy="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19" name="直接连接符 59"/>
                          <wps:cNvCnPr>
                            <a:stCxn id="232" idx="2"/>
                            <a:endCxn id="232" idx="0"/>
                          </wps:cNvCnPr>
                          <wps:spPr>
                            <a:xfrm flipH="1">
                              <a:off x="13440" y="697924"/>
                              <a:ext cx="9" cy="61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20" name="直接连接符 60"/>
                          <wps:cNvCnPr>
                            <a:stCxn id="232" idx="2"/>
                            <a:endCxn id="232" idx="0"/>
                          </wps:cNvCnPr>
                          <wps:spPr>
                            <a:xfrm flipH="1">
                              <a:off x="10759" y="697746"/>
                              <a:ext cx="4" cy="782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21" name="直接连接符 61"/>
                          <wps:cNvCnPr>
                            <a:stCxn id="232" idx="2"/>
                            <a:endCxn id="232" idx="0"/>
                          </wps:cNvCnPr>
                          <wps:spPr>
                            <a:xfrm flipH="1">
                              <a:off x="8338" y="697469"/>
                              <a:ext cx="4" cy="1083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23" name="直接连接符 63"/>
                          <wps:cNvCnPr>
                            <a:stCxn id="232" idx="2"/>
                            <a:endCxn id="232" idx="0"/>
                          </wps:cNvCnPr>
                          <wps:spPr>
                            <a:xfrm flipV="1">
                              <a:off x="12587" y="694869"/>
                              <a:ext cx="1387" cy="7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24" name="直接连接符 64"/>
                          <wps:cNvCnPr>
                            <a:stCxn id="232" idx="2"/>
                            <a:endCxn id="232" idx="0"/>
                          </wps:cNvCnPr>
                          <wps:spPr>
                            <a:xfrm>
                              <a:off x="13978" y="694449"/>
                              <a:ext cx="3" cy="43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25" name="直接连接符 65"/>
                          <wps:cNvCnPr>
                            <a:stCxn id="232" idx="2"/>
                            <a:endCxn id="232" idx="0"/>
                          </wps:cNvCnPr>
                          <wps:spPr>
                            <a:xfrm>
                              <a:off x="12598" y="694438"/>
                              <a:ext cx="3" cy="43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29" name="直接连接符 69"/>
                          <wps:cNvCnPr>
                            <a:stCxn id="232" idx="2"/>
                            <a:endCxn id="232" idx="0"/>
                          </wps:cNvCnPr>
                          <wps:spPr>
                            <a:xfrm flipH="1">
                              <a:off x="9023" y="694423"/>
                              <a:ext cx="4" cy="41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30" name="直接连接符 70"/>
                          <wps:cNvCnPr>
                            <a:stCxn id="232" idx="2"/>
                            <a:endCxn id="232" idx="0"/>
                          </wps:cNvCnPr>
                          <wps:spPr>
                            <a:xfrm flipV="1">
                              <a:off x="7589" y="694827"/>
                              <a:ext cx="1447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31" name="文本框 13"/>
                          <wps:cNvSpPr txBox="1"/>
                          <wps:spPr>
                            <a:xfrm>
                              <a:off x="7280" y="689482"/>
                              <a:ext cx="3061" cy="8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  <w:lang w:eastAsia="zh-CN"/>
                                  </w:rPr>
                                  <w:t>科室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  <w:t>、单位对</w:t>
                                </w:r>
                                <w:r>
                                  <w:rPr>
                                    <w:rFonts w:hint="eastAsia" w:eastAsia="仿宋_GB2312"/>
                                    <w:sz w:val="24"/>
                                  </w:rPr>
                                  <w:t>主动公开的信息</w:t>
                                </w:r>
                                <w:r>
                                  <w:rPr>
                                    <w:rFonts w:eastAsia="仿宋_GB2312"/>
                                    <w:sz w:val="24"/>
                                  </w:rPr>
                                  <w:t>按</w:t>
                                </w:r>
                                <w:r>
                                  <w:rPr>
                                    <w:rFonts w:hint="eastAsia" w:eastAsia="仿宋_GB2312"/>
                                    <w:sz w:val="24"/>
                                  </w:rPr>
                                  <w:t>程序上报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  <w:t>审核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2" name="文本框 16"/>
                          <wps:cNvSpPr txBox="1"/>
                          <wps:spPr>
                            <a:xfrm>
                              <a:off x="10978" y="690896"/>
                              <a:ext cx="2355" cy="9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300" w:lineRule="exact"/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</w:rPr>
                                  <w:t>受理并当天转相关业务</w:t>
                                </w: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4"/>
                                    <w:lang w:eastAsia="zh-CN"/>
                                  </w:rPr>
                                  <w:t>科室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8pt;margin-top:2.6pt;height:511.8pt;width:425.75pt;z-index:252336128;mso-width-relative:page;mso-height-relative:page;" coordorigin="10857,226112" coordsize="9610,10976" o:gfxdata="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">
                <o:lock v:ext="edit" aspectratio="f"/>
                <v:shape id="文本框 23" o:spid="_x0000_s1026" o:spt="202" type="#_x0000_t202" style="position:absolute;left:10857;top:231610;height:1042;width:2945;" fillcolor="#FFFFFF" filled="t" stroked="t" coordsize="21600,21600" o:gfxdata="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Ppoa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left"/>
                          <w:rPr>
                            <w:rFonts w:hint="eastAsia" w:ascii="仿宋_GB2312" w:hAnsi="仿宋_GB2312" w:eastAsia="仿宋_GB2312" w:cs="仿宋_GB2312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</w:rPr>
                          <w:t>部分信息需向第三方征求意见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lang w:eastAsia="zh-CN"/>
                          </w:rPr>
                          <w:t>；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</w:rPr>
                          <w:t>第三方不同意公开的，不得公开。</w:t>
                        </w:r>
                      </w:p>
                    </w:txbxContent>
                  </v:textbox>
                </v:shape>
                <v:group id="组合 71" o:spid="_x0000_s1026" o:spt="203" style="position:absolute;left:11055;top:226112;height:10976;width:9412;" coordorigin="7060,689478" coordsize="9172,11327" o:gfxdata="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fcpiI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5" o:spid="_x0000_s1026" o:spt="202" type="#_x0000_t202" style="position:absolute;left:10890;top:689478;height:819;width:3474;" fillcolor="#FFFFFF" filled="t" stroked="t" coordsize="21600,21600" o:gfxdata="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qm2m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申请人提出政府信息公开申请</w:t>
                          </w:r>
                        </w:p>
                      </w:txbxContent>
                    </v:textbox>
                  </v:shape>
                  <v:shape id="文本框 27" o:spid="_x0000_s1026" o:spt="202" type="#_x0000_t202" style="position:absolute;left:7326;top:690900;height:1102;width:2980;" fillcolor="#FFFFFF" filled="t" stroked="t" coordsize="21600,21600" o:gfxdata="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20oIW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eastAsia="仿宋_GB2312"/>
                              <w:sz w:val="24"/>
                            </w:rPr>
                            <w:t>审核通过后，</w:t>
                          </w:r>
                          <w:r>
                            <w:rPr>
                              <w:rFonts w:eastAsia="仿宋_GB2312"/>
                              <w:sz w:val="24"/>
                            </w:rPr>
                            <w:t>自信息产生或者变更之日</w:t>
                          </w:r>
                          <w:r>
                            <w:rPr>
                              <w:rFonts w:eastAsia="仿宋_GB2312"/>
                              <w:color w:val="auto"/>
                              <w:sz w:val="24"/>
                            </w:rPr>
                            <w:t>起</w:t>
                          </w:r>
                          <w:r>
                            <w:rPr>
                              <w:rFonts w:hint="eastAsia" w:eastAsia="仿宋_GB2312"/>
                              <w:color w:val="auto"/>
                              <w:sz w:val="24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eastAsia="仿宋_GB2312"/>
                              <w:color w:val="auto"/>
                              <w:sz w:val="24"/>
                            </w:rPr>
                            <w:t>0</w:t>
                          </w:r>
                          <w:r>
                            <w:rPr>
                              <w:rFonts w:eastAsia="仿宋_GB2312"/>
                              <w:sz w:val="24"/>
                            </w:rPr>
                            <w:t>个工作日内</w:t>
                          </w:r>
                          <w:r>
                            <w:rPr>
                              <w:rFonts w:hint="eastAsia" w:eastAsia="仿宋_GB2312"/>
                              <w:sz w:val="24"/>
                            </w:rPr>
                            <w:t>公开。</w:t>
                          </w:r>
                        </w:p>
                      </w:txbxContent>
                    </v:textbox>
                  </v:shape>
                  <v:shape id="文本框 30" o:spid="_x0000_s1026" o:spt="202" type="#_x0000_t202" style="position:absolute;left:9722;top:699429;height:1376;width:2096;" fillcolor="#FFFFFF" filled="t" stroked="t" coordsize="21600,21600" o:gfxdata="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eEriy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left"/>
                            <w:rPr>
                              <w:rFonts w:hint="eastAsia" w:ascii="仿宋" w:hAnsi="仿宋" w:eastAsia="仿宋" w:cs="仿宋"/>
                              <w:sz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val="en-US" w:eastAsia="zh-CN"/>
                            </w:rPr>
                            <w:t>15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>个工作日内，以政府信息公开告知书的形式，予以答复</w:t>
                          </w:r>
                        </w:p>
                      </w:txbxContent>
                    </v:textbox>
                  </v:shape>
                  <v:shape id="文本框 31" o:spid="_x0000_s1026" o:spt="202" type="#_x0000_t202" style="position:absolute;left:12242;top:699581;height:1090;width:2229;" fillcolor="#FFFFFF" filled="t" stroked="t" coordsize="21600,21600" o:gfxdata="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IC7e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left"/>
                            <w:rPr>
                              <w:rFonts w:hint="eastAsia" w:ascii="仿宋" w:hAnsi="仿宋" w:eastAsia="仿宋" w:cs="仿宋"/>
                              <w:sz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>特殊情况，告知申请人，再延长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lang w:val="en-US" w:eastAsia="zh-CN"/>
                            </w:rPr>
                            <w:t>15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>个工作日答复</w:t>
                          </w:r>
                        </w:p>
                      </w:txbxContent>
                    </v:textbox>
                  </v:shape>
                  <v:shape id="文本框 32" o:spid="_x0000_s1026" o:spt="202" type="#_x0000_t202" style="position:absolute;left:7060;top:696577;height:885;width:2485;" fillcolor="#FFFFFF" filled="t" stroked="t" coordsize="21600,21600" o:gfxdata="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alcC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20" w:lineRule="exact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告知该信息或获取信息的方法或途径</w:t>
                          </w:r>
                        </w:p>
                      </w:txbxContent>
                    </v:textbox>
                  </v:shape>
                  <v:shape id="文本框 33" o:spid="_x0000_s1026" o:spt="202" type="#_x0000_t202" style="position:absolute;left:7141;top:692884;height:1526;width:871;" fillcolor="#FFFFFF" filled="t" stroked="t" coordsize="21600,21600" o:gfxdata="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VjBb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20" w:lineRule="exact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属于公开范围</w:t>
                          </w:r>
                        </w:p>
                      </w:txbxContent>
                    </v:textbox>
                  </v:shape>
                  <v:shape id="文本框 34" o:spid="_x0000_s1026" o:spt="202" type="#_x0000_t202" style="position:absolute;left:8506;top:692863;height:1546;width:985;" fillcolor="#FFFFFF" filled="t" stroked="t" coordsize="21600,21600" o:gfxdata="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v6gv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20" w:lineRule="exact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属于部分公开范围</w:t>
                          </w:r>
                        </w:p>
                      </w:txbxContent>
                    </v:textbox>
                  </v:shape>
                  <v:shape id="文本框 35" o:spid="_x0000_s1026" o:spt="202" type="#_x0000_t202" style="position:absolute;left:10281;top:692848;height:1557;width:971;" fillcolor="#FFFFFF" filled="t" stroked="t" coordsize="21600,21600" o:gfxdata="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zDbS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20" w:lineRule="exact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属于不予公开范围</w:t>
                          </w:r>
                        </w:p>
                        <w:p/>
                      </w:txbxContent>
                    </v:textbox>
                  </v:shape>
                  <v:shape id="文本框 36" o:spid="_x0000_s1026" o:spt="202" type="#_x0000_t202" style="position:absolute;left:12152;top:692884;height:1544;width:894;" fillcolor="#FFFFFF" filled="t" stroked="t" coordsize="21600,21600" o:gfxdata="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hk8O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20" w:lineRule="exact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信息不存在</w:t>
                          </w:r>
                        </w:p>
                      </w:txbxContent>
                    </v:textbox>
                  </v:shape>
                  <v:shape id="文本框 37" o:spid="_x0000_s1026" o:spt="202" type="#_x0000_t202" style="position:absolute;left:13560;top:692899;height:1540;width:920;" fillcolor="#FFFFFF" filled="t" stroked="t" coordsize="21600,21600" o:gfxdata="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tNli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20" w:lineRule="exact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不属于管辖范围</w:t>
                          </w:r>
                        </w:p>
                      </w:txbxContent>
                    </v:textbox>
                  </v:shape>
                  <v:shape id="文本框 38" o:spid="_x0000_s1026" o:spt="202" type="#_x0000_t202" style="position:absolute;left:15033;top:692877;height:1581;width:919;" fillcolor="#FFFFFF" filled="t" stroked="t" coordsize="21600,21600" o:gfxdata="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yoiq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20" w:lineRule="exact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申请内容不明确</w:t>
                          </w:r>
                        </w:p>
                      </w:txbxContent>
                    </v:textbox>
                  </v:shape>
                  <v:shape id="文本框 39" o:spid="_x0000_s1026" o:spt="202" type="#_x0000_t202" style="position:absolute;left:10094;top:696534;height:1217;width:1320;" fillcolor="#FFFFFF" filled="t" stroked="t" coordsize="21600,21600" o:gfxdata="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+B7G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20" w:lineRule="exact"/>
                            <w:jc w:val="left"/>
                            <w:rPr>
                              <w:rFonts w:hint="eastAsia" w:ascii="仿宋" w:hAnsi="仿宋" w:eastAsia="仿宋" w:cs="仿宋"/>
                              <w:sz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>告知申请人，不予公开理由</w:t>
                          </w:r>
                        </w:p>
                      </w:txbxContent>
                    </v:textbox>
                  </v:shape>
                  <v:shape id="文本框 40" o:spid="_x0000_s1026" o:spt="202" type="#_x0000_t202" style="position:absolute;left:11813;top:696501;height:1445;width:3088;" fillcolor="#FFFFFF" filled="t" stroked="t" coordsize="21600,21600" o:gfxdata="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q1r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left"/>
                            <w:rPr>
                              <w:rFonts w:hint="eastAsia" w:ascii="仿宋" w:hAnsi="仿宋" w:eastAsia="仿宋" w:cs="仿宋"/>
                              <w:sz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>及时告知申请人，对能够确定该政府信息公开机关的，告知该行政机关联系方式</w:t>
                          </w:r>
                        </w:p>
                      </w:txbxContent>
                    </v:textbox>
                  </v:shape>
                  <v:shape id="文本框 41" o:spid="_x0000_s1026" o:spt="202" type="#_x0000_t202" style="position:absolute;left:15027;top:695641;height:3235;width:1205;" fillcolor="#FFFFFF" filled="t" stroked="t" coordsize="21600,21600" o:gfxdata="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vn/0y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rPr>
                              <w:rFonts w:hint="eastAsia" w:ascii="仿宋" w:hAnsi="仿宋" w:eastAsia="仿宋" w:cs="仿宋"/>
                              <w:color w:val="auto"/>
                              <w:sz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4"/>
                            </w:rPr>
                            <w:t>7个工作日内告知申请人补正内容</w:t>
                          </w:r>
                        </w:p>
                      </w:txbxContent>
                    </v:textbox>
                  </v:shape>
                  <v:line id="直接连接符 42" o:spid="_x0000_s1026" o:spt="20" style="position:absolute;left:12607;top:692466;height:400;width:0;" filled="f" stroked="t" coordsize="21600,21600" o:gfxdata="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26U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line id="直接连接符 43" o:spid="_x0000_s1026" o:spt="20" style="position:absolute;left:7592;top:692465;height:21;width:7899;" filled="f" stroked="t" coordsize="21600,21600" o:gfxdata="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Efy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line id="直接连接符 47" o:spid="_x0000_s1026" o:spt="20" style="position:absolute;left:15491;top:692457;height:400;width:0;" filled="f" stroked="t" coordsize="21600,21600" o:gfxdata="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moZy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line id="直接连接符 48" o:spid="_x0000_s1026" o:spt="20" style="position:absolute;left:14010;top:692474;height:400;width:0;" filled="f" stroked="t" coordsize="21600,21600" o:gfxdata="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9Y27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line id="直接连接符 49" o:spid="_x0000_s1026" o:spt="20" style="position:absolute;left:10765;top:692456;height:400;width:0;" filled="f" stroked="t" coordsize="21600,21600" o:gfxdata="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LkoI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line id="直接连接符 50" o:spid="_x0000_s1026" o:spt="20" style="position:absolute;left:7595;top:692479;height:400;width:0;" filled="f" stroked="t" coordsize="21600,21600" o:gfxdata="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aF2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line id="直接连接符 51" o:spid="_x0000_s1026" o:spt="20" style="position:absolute;left:9011;top:692464;height:400;width:0;" filled="f" stroked="t" coordsize="21600,21600" o:gfxdata="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FrL7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line id="直接连接符 55" o:spid="_x0000_s1026" o:spt="20" style="position:absolute;left:7596;top:694400;height:409;width:3;" filled="f" stroked="t" coordsize="21600,21600" o:gfxdata="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20+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line id="直接连接符 56" o:spid="_x0000_s1026" o:spt="20" style="position:absolute;left:11797;top:700130;flip:y;height:3;width:433;" filled="f" stroked="t" coordsize="21600,21600" o:gfxdata="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OHSn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miter"/>
                    <v:imagedata o:title=""/>
                    <o:lock v:ext="edit" aspectratio="f"/>
                  </v:line>
                  <v:line id="直接连接符 58" o:spid="_x0000_s1026" o:spt="20" style="position:absolute;left:8330;top:698534;flip:y;height:3;width:5119;" filled="f" stroked="t" coordsize="21600,21600" o:gfxdata="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4lYCO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line id="直接连接符 59" o:spid="_x0000_s1026" o:spt="20" style="position:absolute;left:13440;top:697924;flip:x;height:610;width:9;" filled="f" stroked="t" coordsize="21600,21600" o:gfxdata="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WnFu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line id="直接连接符 60" o:spid="_x0000_s1026" o:spt="20" style="position:absolute;left:10759;top:697746;flip:x;height:782;width:4;" filled="f" stroked="t" coordsize="21600,21600" o:gfxdata="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Hxg/W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" joinstyle="miter"/>
                    <v:imagedata o:title=""/>
                    <o:lock v:ext="edit" aspectratio="f"/>
                  </v:line>
                  <v:line id="直接连接符 61" o:spid="_x0000_s1026" o:spt="20" style="position:absolute;left:8338;top:697469;flip:x;height:1083;width:4;" filled="f" stroked="t" coordsize="21600,21600" o:gfxdata="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vSZu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miter"/>
                    <v:imagedata o:title=""/>
                    <o:lock v:ext="edit" aspectratio="f"/>
                  </v:line>
                  <v:line id="直接连接符 63" o:spid="_x0000_s1026" o:spt="20" style="position:absolute;left:12587;top:694869;flip:y;height:7;width:1387;" filled="f" stroked="t" coordsize="21600,21600" o:gfxdata="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Ix2C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miter"/>
                    <v:imagedata o:title=""/>
                    <o:lock v:ext="edit" aspectratio="f"/>
                  </v:line>
                  <v:line id="直接连接符 64" o:spid="_x0000_s1026" o:spt="20" style="position:absolute;left:13978;top:694449;height:432;width:3;" filled="f" stroked="t" coordsize="21600,21600" o:gfxdata="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N296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line id="直接连接符 65" o:spid="_x0000_s1026" o:spt="20" style="position:absolute;left:12598;top:694438;height:432;width:3;" filled="f" stroked="t" coordsize="21600,21600" o:gfxdata="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ZBfk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line id="直接连接符 69" o:spid="_x0000_s1026" o:spt="20" style="position:absolute;left:9023;top:694423;flip:x;height:416;width:4;" filled="f" stroked="t" coordsize="21600,21600" o:gfxdata="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FDw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line id="直接连接符 70" o:spid="_x0000_s1026" o:spt="20" style="position:absolute;left:7589;top:694827;flip:y;height:1;width:1447;" filled="f" stroked="t" coordsize="21600,21600" o:gfxdata="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mME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shape id="文本框 13" o:spid="_x0000_s1026" o:spt="202" type="#_x0000_t202" style="position:absolute;left:7280;top:689482;height:856;width:3061;" fillcolor="#FFFFFF" filled="t" stroked="t" coordsize="21600,21600" o:gfxdata="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LNfG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>科室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、单位对</w:t>
                          </w:r>
                          <w:r>
                            <w:rPr>
                              <w:rFonts w:hint="eastAsia" w:eastAsia="仿宋_GB2312"/>
                              <w:sz w:val="24"/>
                            </w:rPr>
                            <w:t>主动公开的信息</w:t>
                          </w:r>
                          <w:r>
                            <w:rPr>
                              <w:rFonts w:eastAsia="仿宋_GB2312"/>
                              <w:sz w:val="24"/>
                            </w:rPr>
                            <w:t>按</w:t>
                          </w:r>
                          <w:r>
                            <w:rPr>
                              <w:rFonts w:hint="eastAsia" w:eastAsia="仿宋_GB2312"/>
                              <w:sz w:val="24"/>
                            </w:rPr>
                            <w:t>程序上报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审核</w:t>
                          </w:r>
                        </w:p>
                      </w:txbxContent>
                    </v:textbox>
                  </v:shape>
                  <v:shape id="文本框 16" o:spid="_x0000_s1026" o:spt="202" type="#_x0000_t202" style="position:absolute;left:10978;top:690896;height:922;width:2355;" fillcolor="#FFFFFF" filled="t" stroked="t" coordsize="21600,21600" o:gfxdata="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VZq4a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00" w:lineRule="exact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t>受理并当天转相关业务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lang w:eastAsia="zh-CN"/>
                            </w:rPr>
                            <w:t>科室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End w:id="0"/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90805</wp:posOffset>
                </wp:positionV>
                <wp:extent cx="3810" cy="360045"/>
                <wp:effectExtent l="46355" t="0" r="64135" b="19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32" idx="0"/>
                      </wps:cNvCnPr>
                      <wps:spPr>
                        <a:xfrm>
                          <a:off x="0" y="0"/>
                          <a:ext cx="3810" cy="360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35pt;margin-top:7.15pt;height:28.35pt;width:0.3pt;z-index:251915264;mso-width-relative:page;mso-height-relative:page;" filled="f" stroked="t" coordsize="21600,21600" o:gfxdata="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q4l82AAAAAkBAAAPAAAAAAAAAAEAIAAAACIAAABkcnMvZG93bnJldi54bWxQSwEC&#10;FAAUAAAACACHTuJA5EpHPvQBAACyAwAADgAAAAAAAAABACAAAAAnAQAAZHJzL2Uyb0RvYy54bWxQ&#10;SwUGAAAAAAYABgBZAQAAj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118110</wp:posOffset>
                </wp:positionV>
                <wp:extent cx="3175" cy="321945"/>
                <wp:effectExtent l="46990" t="0" r="64135" b="19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3115" y="2444115"/>
                          <a:ext cx="3175" cy="321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1.85pt;margin-top:9.3pt;height:25.35pt;width:0.25pt;z-index:252460032;mso-width-relative:page;mso-height-relative:page;" filled="f" stroked="t" coordsize="21600,21600" o:gfxdata="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yVaF/XAAAACQEAAA8AAAAAAAAAAQAgAAAAIgAAAGRycy9kb3ducmV2LnhtbFBLAQIUABQAAAAI&#10;AIdO4kBdNvUN7gEAAJUDAAAOAAAAAAAAAAEAIAAAACYBAABkcnMvZTJvRG9jLnhtbFBLBQYAAAAA&#10;BgAGAFkBAAC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781685</wp:posOffset>
                </wp:positionV>
                <wp:extent cx="1905" cy="367030"/>
                <wp:effectExtent l="47625" t="0" r="64770" b="139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2" idx="2"/>
                      </wps:cNvCnPr>
                      <wps:spPr>
                        <a:xfrm>
                          <a:off x="0" y="0"/>
                          <a:ext cx="1905" cy="3670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65pt;margin-top:61.55pt;height:28.9pt;width:0.15pt;z-index:251899904;mso-width-relative:page;mso-height-relative:page;" filled="f" stroked="t" coordsize="21600,21600" o:gfxdata="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qxai72AAAAAsBAAAPAAAAAAAAAAEAIAAAACIAAABkcnMvZG93bnJldi54bWxQ&#10;SwECFAAUAAAACACHTuJAE8mRXPcBAACxAwAADgAAAAAAAAABACAAAAAn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131445</wp:posOffset>
                </wp:positionV>
                <wp:extent cx="8255" cy="233680"/>
                <wp:effectExtent l="43815" t="0" r="62230" b="1397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336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.25pt;margin-top:10.35pt;height:18.4pt;width:0.65pt;z-index:251884544;mso-width-relative:page;mso-height-relative:page;" filled="f" stroked="t" coordsize="21600,21600" o:gfxdata="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vS2Q1gAAAAkB&#10;AAAPAAAAAAAAAAEAIAAAACIAAABkcnMvZG93bnJldi54bWxQSwECFAAUAAAACACHTuJAXR6lpuQB&#10;AACJAwAADgAAAAAAAAABACAAAAAlAQAAZHJzL2Uyb0RvYy54bWxQSwUGAAAAAAYABgBZAQAAew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tabs>
          <w:tab w:val="left" w:pos="2845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86995</wp:posOffset>
                </wp:positionV>
                <wp:extent cx="7620" cy="1221740"/>
                <wp:effectExtent l="48895" t="0" r="57785" b="1651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5" idx="2"/>
                        <a:endCxn id="199" idx="0"/>
                      </wps:cNvCnPr>
                      <wps:spPr>
                        <a:xfrm flipH="1">
                          <a:off x="0" y="0"/>
                          <a:ext cx="7620" cy="12217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0.9pt;margin-top:6.85pt;height:96.2pt;width:0.6pt;z-index:251829248;mso-width-relative:page;mso-height-relative:page;" filled="f" stroked="t" coordsize="21600,21600" o:gfxdata="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Z6i9V2AAAAAoBAAAPAAAAAAAAAAEAIAAAACIAAABk&#10;cnMvZG93bnJldi54bWxQSwECFAAUAAAACACHTuJA2daoXwYCAADaAwAADgAAAAAAAAABACAAAAAn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166370</wp:posOffset>
                </wp:positionV>
                <wp:extent cx="5080" cy="604520"/>
                <wp:effectExtent l="45085" t="0" r="64135" b="508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6045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2pt;margin-top:13.1pt;height:47.6pt;width:0.4pt;z-index:252449792;mso-width-relative:page;mso-height-relative:page;" filled="f" stroked="t" coordsize="21600,21600" o:gfxdata="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3ZgZS2AAA&#10;AAoBAAAPAAAAAAAAAAEAIAAAACIAAABkcnMvZG93bnJldi54bWxQSwECFAAUAAAACACHTuJAZICU&#10;zOUBAACLAwAADgAAAAAAAAABACAAAAAnAQAAZHJzL2Uyb0RvYy54bWxQSwUGAAAAAAYABgBZAQAA&#10;f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color w:val="auto"/>
        </w:rPr>
        <w:t xml:space="preserve">   </w:t>
      </w:r>
    </w:p>
    <w:p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173990</wp:posOffset>
                </wp:positionV>
                <wp:extent cx="13970" cy="906145"/>
                <wp:effectExtent l="36195" t="0" r="64135" b="825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9061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35pt;margin-top:13.7pt;height:71.35pt;width:1.1pt;z-index:251885568;mso-width-relative:page;mso-height-relative:page;" filled="f" stroked="t" coordsize="21600,21600" o:gfxdata="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KpOQTXAAAA&#10;CgEAAA8AAAAAAAAAAQAgAAAAIgAAAGRycy9kb3ducmV2LnhtbFBLAQIUABQAAAAIAIdO4kAfC3p/&#10;5QEAAIwDAAAOAAAAAAAAAAEAIAAAACYBAABkcnMvZTJvRG9jLnhtbFBLBQYAAAAABgAGAFkBAAB9&#10;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173355</wp:posOffset>
                </wp:positionV>
                <wp:extent cx="5715" cy="171450"/>
                <wp:effectExtent l="46355" t="0" r="6223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.4pt;margin-top:13.65pt;height:13.5pt;width:0.45pt;z-index:251866112;mso-width-relative:page;mso-height-relative:page;" filled="f" stroked="t" coordsize="21600,21600" o:gfxdata="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1OqONcAAAAJ&#10;AQAADwAAAAAAAAABACAAAAAiAAAAZHJzL2Rvd25yZXYueG1sUEsBAhQAFAAAAAgAh07iQCQB85Tk&#10;AQAAiwMAAA4AAAAAAAAAAQAgAAAAJgEAAGRycy9lMm9Eb2MueG1sUEsFBgAAAAAGAAYAWQEAAHw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-1680"/>
        </w:tabs>
        <w:ind w:left="-1800" w:leftChars="-857"/>
        <w:jc w:val="left"/>
        <w:rPr>
          <w:rFonts w:ascii="Times New Roman" w:hAnsi="Times New Roman"/>
          <w:color w:val="auto"/>
        </w:rPr>
      </w:pPr>
    </w:p>
    <w:p>
      <w:pPr>
        <w:spacing w:line="600" w:lineRule="exact"/>
        <w:ind w:firstLine="640" w:firstLineChars="200"/>
        <w:rPr>
          <w:rFonts w:ascii="Times New Roman" w:hAnsi="Times New Roman"/>
          <w:color w:val="auto"/>
          <w:sz w:val="32"/>
          <w:szCs w:val="32"/>
        </w:rPr>
      </w:pPr>
    </w:p>
    <w:p>
      <w:pPr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2668928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167640</wp:posOffset>
                </wp:positionV>
                <wp:extent cx="5715" cy="171450"/>
                <wp:effectExtent l="46355" t="0" r="6223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65pt;margin-top:13.2pt;height:13.5pt;width:0.45pt;z-index:252668928;mso-width-relative:page;mso-height-relative:page;" filled="f" stroked="t" coordsize="21600,21600" o:gfxdata="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a2zn71wAAAAkB&#10;AAAPAAAAAAAAAAEAIAAAACIAAABkcnMvZG93bnJldi54bWxQSwECFAAUAAAACACHTuJASX3vD+MB&#10;AACJAwAADgAAAAAAAAABACAAAAAmAQAAZHJzL2Uyb0RvYy54bWxQSwUGAAAAAAYABgBZAQAAew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left="3360" w:leftChars="1600"/>
        <w:rPr>
          <w:rFonts w:ascii="Times New Roman" w:hAnsi="Times New Roman"/>
          <w:color w:val="auto"/>
        </w:rPr>
      </w:pPr>
    </w:p>
    <w:p>
      <w:pPr>
        <w:widowControl/>
        <w:spacing w:line="64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2877824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916305</wp:posOffset>
                </wp:positionV>
                <wp:extent cx="6350" cy="483870"/>
                <wp:effectExtent l="43815" t="0" r="64135" b="1143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90" idx="0"/>
                      </wps:cNvCnPr>
                      <wps:spPr>
                        <a:xfrm>
                          <a:off x="0" y="0"/>
                          <a:ext cx="6350" cy="4838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.15pt;margin-top:72.15pt;height:38.1pt;width:0.5pt;z-index:252877824;mso-width-relative:page;mso-height-relative:page;" filled="f" stroked="t" coordsize="21600,21600" o:gfxdata="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DqzgvYAAAACwEAAA8AAAAAAAAAAQAgAAAAIgAAAGRycy9kb3ducmV2LnhtbFBL&#10;AQIUABQAAAAIAIdO4kDEfThW9gEAALIDAAAOAAAAAAAAAAEAIAAAACc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auto"/>
          <w:sz w:val="44"/>
          <w:szCs w:val="44"/>
        </w:rPr>
        <w:br w:type="page"/>
      </w:r>
      <w:r>
        <w:rPr>
          <w:rFonts w:ascii="Times New Roman" w:hAnsi="Times New Roman" w:eastAsia="方正小标宋简体"/>
          <w:color w:val="auto"/>
          <w:sz w:val="40"/>
          <w:szCs w:val="40"/>
        </w:rPr>
        <w:t>政府信息公开工作规范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一、公开的范围和主体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根据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《中华人民共和国政府信息公开条例》、《山东省人民政府信息公开办法》和《淄博市人民政府办公厅关于进一步做好政府信息公开工作的意见》</w:t>
      </w:r>
      <w:r>
        <w:rPr>
          <w:rFonts w:ascii="Times New Roman" w:hAnsi="Times New Roman" w:eastAsia="仿宋_GB2312"/>
          <w:color w:val="auto"/>
          <w:sz w:val="32"/>
          <w:szCs w:val="32"/>
        </w:rPr>
        <w:t>等法律法规和有关规定，确定公开的范围和主体。各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科室</w:t>
      </w:r>
      <w:r>
        <w:rPr>
          <w:rFonts w:ascii="Times New Roman" w:hAnsi="Times New Roman" w:eastAsia="仿宋_GB2312"/>
          <w:color w:val="auto"/>
          <w:sz w:val="32"/>
          <w:szCs w:val="32"/>
        </w:rPr>
        <w:t>、单位在公文产生过程中应当同步确定其主动公开、依申请公开、不予公开三种属性。政府信息公开由相关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科室</w:t>
      </w:r>
      <w:r>
        <w:rPr>
          <w:rFonts w:ascii="Times New Roman" w:hAnsi="Times New Roman" w:eastAsia="仿宋_GB2312"/>
          <w:color w:val="auto"/>
          <w:sz w:val="32"/>
          <w:szCs w:val="32"/>
        </w:rPr>
        <w:t>、单位主要负责人审核，由分管局领导审定，报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/>
          <w:color w:val="auto"/>
          <w:sz w:val="32"/>
          <w:szCs w:val="32"/>
        </w:rPr>
        <w:t>局主要领导审定。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二、主动公开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属于主动公开范围的信息，由拟办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科室</w:t>
      </w:r>
      <w:r>
        <w:rPr>
          <w:rFonts w:ascii="Times New Roman" w:hAnsi="Times New Roman" w:eastAsia="仿宋_GB2312"/>
          <w:color w:val="auto"/>
          <w:sz w:val="32"/>
          <w:szCs w:val="32"/>
        </w:rPr>
        <w:t>、单位按程序上报审核后予以公开，应当自信息产生或者变更之日起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个工作日内，通过省局网站或报刊、广播、电视、新闻发布会等便于公众知晓的方式予以公开。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二、依申请公开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公民、法人或者其他组织向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/>
          <w:color w:val="auto"/>
          <w:sz w:val="32"/>
          <w:szCs w:val="32"/>
        </w:rPr>
        <w:t>局提出的政府信息公开申请，应当第一时间对申请进行受理并分类登记，当天转相关业务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科室</w:t>
      </w:r>
      <w:r>
        <w:rPr>
          <w:rFonts w:ascii="Times New Roman" w:hAnsi="Times New Roman" w:eastAsia="仿宋_GB2312"/>
          <w:color w:val="auto"/>
          <w:sz w:val="32"/>
          <w:szCs w:val="32"/>
        </w:rPr>
        <w:t>、单位。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1.</w:t>
      </w:r>
      <w:r>
        <w:rPr>
          <w:rFonts w:ascii="Times New Roman" w:hAnsi="Times New Roman" w:eastAsia="仿宋_GB2312"/>
          <w:color w:val="auto"/>
          <w:sz w:val="32"/>
          <w:szCs w:val="32"/>
        </w:rPr>
        <w:t>申请内容属于我局公开范围或部分属于我局公开范围的，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auto"/>
          <w:sz w:val="32"/>
          <w:szCs w:val="32"/>
        </w:rPr>
        <w:t>个工作日内，以政府信息公开告知书形式告知申请人。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2.申请内容不属于我局职责范围，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</w:rPr>
        <w:t>个工作日内，以政府信息公开告知书的形式告知申请人不予公开理由。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3.申请信息不存在或不属于我局职责范围的，及时告知申请人，对能够确定该政府信息公开机关的，告知该行政机关联系方式。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4.申请内容不明确的，7个工作日内以补正通知书的形式告知申请人，申请人自收到补正通知书之日起，15个工作日内补正申请内容，自收到补正申请后，20个工作日内，以政府信息公开告知书的形式告知申请人。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5.申请内容涉及第三方的，书面征求第三方意见，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征求第三方意见所需时间不计算在规定的期限内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6.需延长答复期限的，经政府信息公开机构负责人同意并告知申请人，可延长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auto"/>
          <w:sz w:val="32"/>
          <w:szCs w:val="32"/>
        </w:rPr>
        <w:t>个工作日。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三、不予公开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属于不予公开的，应当具体说明不予公开的理由，由各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科室</w:t>
      </w:r>
      <w:r>
        <w:rPr>
          <w:rFonts w:ascii="Times New Roman" w:hAnsi="Times New Roman" w:eastAsia="仿宋_GB2312"/>
          <w:color w:val="auto"/>
          <w:sz w:val="32"/>
          <w:szCs w:val="32"/>
        </w:rPr>
        <w:t>、单位按公文审核程序报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综合科</w:t>
      </w:r>
      <w:r>
        <w:rPr>
          <w:rFonts w:ascii="Times New Roman" w:hAnsi="Times New Roman" w:eastAsia="仿宋_GB2312"/>
          <w:color w:val="auto"/>
          <w:sz w:val="32"/>
          <w:szCs w:val="32"/>
        </w:rPr>
        <w:t>备案。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6369C"/>
    <w:rsid w:val="010667F6"/>
    <w:rsid w:val="04FB1384"/>
    <w:rsid w:val="06211B2F"/>
    <w:rsid w:val="0A2E37CF"/>
    <w:rsid w:val="0CE25E66"/>
    <w:rsid w:val="146E0887"/>
    <w:rsid w:val="150E1D16"/>
    <w:rsid w:val="16C53B3C"/>
    <w:rsid w:val="193940C1"/>
    <w:rsid w:val="1A150B4A"/>
    <w:rsid w:val="1B295C8E"/>
    <w:rsid w:val="1CED43CD"/>
    <w:rsid w:val="289B20F1"/>
    <w:rsid w:val="31114E2C"/>
    <w:rsid w:val="387236B2"/>
    <w:rsid w:val="42AC2835"/>
    <w:rsid w:val="4588105D"/>
    <w:rsid w:val="4724269D"/>
    <w:rsid w:val="49F7505A"/>
    <w:rsid w:val="4C1308F4"/>
    <w:rsid w:val="4C273BE9"/>
    <w:rsid w:val="51DB1085"/>
    <w:rsid w:val="59FF2361"/>
    <w:rsid w:val="5CF145A5"/>
    <w:rsid w:val="5E072A23"/>
    <w:rsid w:val="5E5B4D09"/>
    <w:rsid w:val="64DC2B0D"/>
    <w:rsid w:val="65CB136F"/>
    <w:rsid w:val="6D0F5986"/>
    <w:rsid w:val="6D8B3472"/>
    <w:rsid w:val="72A34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2020-07-24T06:16:00Z</cp:lastPrinted>
  <dcterms:modified xsi:type="dcterms:W3CDTF">2022-01-04T04:29:06Z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