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26"/>
        <w:gridCol w:w="630"/>
        <w:gridCol w:w="342"/>
        <w:gridCol w:w="289"/>
        <w:gridCol w:w="631"/>
        <w:gridCol w:w="144"/>
        <w:gridCol w:w="487"/>
        <w:gridCol w:w="631"/>
        <w:gridCol w:w="298"/>
        <w:gridCol w:w="333"/>
        <w:gridCol w:w="591"/>
        <w:gridCol w:w="39"/>
        <w:gridCol w:w="631"/>
        <w:gridCol w:w="24"/>
        <w:gridCol w:w="607"/>
        <w:gridCol w:w="631"/>
        <w:gridCol w:w="48"/>
        <w:gridCol w:w="583"/>
        <w:gridCol w:w="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758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highlight w:val="none"/>
              </w:rPr>
              <w:t>附件5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758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Cs/>
                <w:color w:val="auto"/>
                <w:kern w:val="0"/>
                <w:sz w:val="36"/>
                <w:szCs w:val="36"/>
                <w:highlight w:val="none"/>
              </w:rPr>
              <w:t>淄博市基本医疗保险医疗康复记录表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姓名：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性别：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年龄：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病案号：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身份证号：</w:t>
            </w:r>
          </w:p>
        </w:tc>
        <w:tc>
          <w:tcPr>
            <w:tcW w:w="24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30" w:lineRule="exact"/>
              <w:ind w:firstLine="120" w:firstLineChars="50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住院日期：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临床诊断：</w:t>
            </w:r>
          </w:p>
        </w:tc>
        <w:tc>
          <w:tcPr>
            <w:tcW w:w="24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治疗部位：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-5715</wp:posOffset>
                      </wp:positionV>
                      <wp:extent cx="457200" cy="1584960"/>
                      <wp:effectExtent l="4445" t="1270" r="14605" b="1397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15849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pt;margin-top:-0.45pt;height:124.8pt;width:36pt;z-index:251660288;mso-width-relative:page;mso-height-relative:page;" filled="f" stroked="t" coordsize="21600,21600" o:gfxdata="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5ye9LVAAAABwEAAA8AAAAAAAAAAQAgAAAAIgAAAGRycy9kb3ducmV2Lnht&#10;bFBLAQIUABQAAAAIAIdO4kAZ2Qug/AEAAOkDAAAOAAAAAAAAAAEAIAAAACQ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-1270</wp:posOffset>
                      </wp:positionV>
                      <wp:extent cx="725170" cy="1059815"/>
                      <wp:effectExtent l="3810" t="2540" r="13970" b="444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5170" cy="10598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65pt;margin-top:-0.1pt;height:83.45pt;width:57.1pt;z-index:251659264;mso-width-relative:page;mso-height-relative:page;" filled="f" stroked="t" coordsize="21600,21600" o:gfxdata="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cPyD9cAAAAIAQAADwAAAAAAAAABACAAAAAiAAAAZHJzL2Rvd25yZXYueG1s&#10;UEsBAhQAFAAAAAgAh07iQFyBTM/5AQAA6QMAAA4AAAAAAAAAAQAgAAAAJg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highlight w:val="none"/>
              </w:rPr>
              <w:t>康复</w:t>
            </w:r>
          </w:p>
          <w:p>
            <w:pPr>
              <w:widowControl/>
              <w:spacing w:line="430" w:lineRule="exact"/>
              <w:ind w:firstLine="525" w:firstLineChars="25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highlight w:val="none"/>
              </w:rPr>
              <w:t>项目</w:t>
            </w:r>
          </w:p>
          <w:p>
            <w:pPr>
              <w:widowControl/>
              <w:spacing w:line="430" w:lineRule="exact"/>
              <w:ind w:firstLine="525" w:firstLineChars="25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43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highlight w:val="none"/>
              </w:rPr>
              <w:t xml:space="preserve">时间 </w:t>
            </w:r>
          </w:p>
          <w:p>
            <w:pPr>
              <w:widowControl/>
              <w:spacing w:line="430" w:lineRule="exact"/>
              <w:ind w:leftChars="-5" w:hanging="10" w:hangingChars="5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1"/>
                <w:highlight w:val="none"/>
              </w:rPr>
              <w:t>日期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病人签字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highlight w:val="none"/>
              </w:rPr>
              <w:t>治疗师签字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3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</w:tbl>
    <w:p/>
    <w:sectPr>
      <w:footerReference r:id="rId3" w:type="default"/>
      <w:pgSz w:w="11905" w:h="16838"/>
      <w:pgMar w:top="2041" w:right="1134" w:bottom="1928" w:left="1134" w:header="850" w:footer="1020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938DD"/>
    <w:rsid w:val="2259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20"/>
    </w:pPr>
    <w:rPr>
      <w:rFonts w:ascii="宋体" w:hAnsi="宋体" w:eastAsia="宋体" w:cs="宋体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2024-01-25T11:54:00Z</dcterms:created>
  <dc:creator>Administrator</dc:creator>
  <cp:lastModifiedBy>Administrator</cp:lastModifiedBy>
  <dcterms:modified xsi:type="dcterms:W3CDTF">2024-01-25T11:55:08Z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03DF4C6296964C65968EDB919A7C5A81</vt:lpwstr>
  </property>
</Properties>
</file>