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</w:pPr>
      <w:r>
        <w:rPr>
          <w:rFonts w:hint="eastAsia"/>
          <w:lang w:eastAsia="zh-CN"/>
        </w:rPr>
        <w:t>淄博市长期护理保险新增定点机构名单</w:t>
      </w:r>
    </w:p>
    <w:p/>
    <w:tbl>
      <w:tblPr>
        <w:tblStyle w:val="3"/>
        <w:tblW w:w="8384" w:type="dxa"/>
        <w:tblInd w:w="25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4537"/>
        <w:gridCol w:w="32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申请服务范围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淄博市博山区逸乐老年养护院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医养结合、居家护理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淄博市张店区淄建第二养护院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医养结合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淄博市中西医结合医院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淄博市市级机关医院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淄博市临淄区养生中心第二康复养老院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淄博张店张钢医院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淄博张店东大医院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淄博新华医院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52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淄博四季彩虹养老服务有限公司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医养结合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淄博市张店区新阳光养老康复护理院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医养结合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淄博张店龙泰医院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张店区体育场街道人东社区卫生服务站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淄博市张店区人民医院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淄博市张店区中医康复养护院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淄博市张店区杏林养护院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淄博市张店区人民医院养护院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淄博市张店区中埠镇卫生院养老护理中心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淄博市张店区三友老年公寓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张店区科苑街道科技苑社区卫生服务站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张店区科苑街道黄金国际社区卫生服务站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张店区湖田街道福昇社区卫生服务站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张店区公园街道齐赛园社区卫生服务站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张店区南定镇四八一厂社区卫生服务站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张店区公园街道西苑社区卫生服务站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张店区体育场街道社区卫生服务中心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张店区房镇镇颐丰花园社区卫生服务站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淄川区般阳街道办事处般阳西区社区卫生服务站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淄博市淄川区威华老年公寓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社区养老、居家护理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淄川区西河中心卫生院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淄川区城南卫生院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淄川区杨寨卫生院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淄博市博山区医院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淄博岜山万杰医院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淄博博山万杰康复医院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博山区城西街道办事处税务街社区卫生服务站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博山区源泉长寿山医养健康园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博山老年人养护院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博山区城西街道办事处城北社区卫生服务站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博山区城西街道办事处西寨社区卫生服务站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博山陶琉大观园老年公寓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淄博市博山区夏家庄卫生院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淄博市康寿护理养生院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医养结合、居家护理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临淄区金岭回族镇敬老院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医养结合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临淄区养老中心第一康复养老院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北大医疗鲁中医院康平分院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北大医疗鲁中医院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临淄区雪宫街道齐国商城社区卫生服务站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临淄区雪宫街道桑家社区卫生服务站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临淄区稷下街道齐都花园社区卫生服务站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临淄区石化社区卫生服务中心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临淄区稷下街道淄江社区卫生服务中心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临淄区闻韶街道辛东社区卫生服务站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临淄区闻韶街道勇士社区卫生服务站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临淄区辛店街道牛山园社区卫生服务站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淄博市期颐堂养老服务有限公司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社区养老、居家护理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周村大街街道爱国社区老年公寓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社区养老、居家护理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淄博懿德堂医疗科技有限公司卫生所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周村区永安街街道灯塔民族社区日间照料中心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周村区丝绸路街道办事处胜利社区卫生服务站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周村懿仁堂中医医院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周村鸿泰医院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山东鸿巢医养有限公司淄博鸿巢医院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医养结合、居家护理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63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桓台县幸福家园颐养院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医养结合、居家护理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桓台县老年公寓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社区养老、居家护理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桓台县妇幼保健院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桓台县人民医院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桓台县西镇养老服务中心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高青民健医院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医养结合、居家护理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高青县红十字博爱家园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社区养老、居家护理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70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高青县夕阳红老年公寓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高青县芦湖街道社区卫生服务中心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沂源县鲁村中心卫生院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沂源县南麻卫生院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沂源县大张庄中心卫生院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沂源县三岔卫生院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沂源县张家坡卫生院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沂源县悦庄中心卫生院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沂源县西里卫生院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沂源县精神病防治院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80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沂源县养和健康养老院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沂源县燕崖卫生院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沂源县石桥卫生院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沂源县中庄中心卫生院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淄博高新区四宝山街道新青年社区卫生服务站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居家护理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67706"/>
    <w:rsid w:val="06703458"/>
    <w:rsid w:val="06D64115"/>
    <w:rsid w:val="0839015C"/>
    <w:rsid w:val="08C07635"/>
    <w:rsid w:val="08DF27B3"/>
    <w:rsid w:val="09AB48DA"/>
    <w:rsid w:val="0C967706"/>
    <w:rsid w:val="10421F39"/>
    <w:rsid w:val="1FC4375B"/>
    <w:rsid w:val="210C1246"/>
    <w:rsid w:val="29AD2E93"/>
    <w:rsid w:val="2DB372C7"/>
    <w:rsid w:val="2F2C3943"/>
    <w:rsid w:val="315B1561"/>
    <w:rsid w:val="3FE612FB"/>
    <w:rsid w:val="41481E00"/>
    <w:rsid w:val="42FC3497"/>
    <w:rsid w:val="44133060"/>
    <w:rsid w:val="45B44336"/>
    <w:rsid w:val="4C0A2EE8"/>
    <w:rsid w:val="4D2F4F3C"/>
    <w:rsid w:val="63882DBE"/>
    <w:rsid w:val="6CCF6BD6"/>
    <w:rsid w:val="751B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2020-05-15T02:06:00Z</dcterms:created>
  <dc:creator>宋</dc:creator>
  <cp:lastModifiedBy>Administrator</cp:lastModifiedBy>
  <dcterms:modified xsi:type="dcterms:W3CDTF">2020-05-19T06:51:57Z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