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0"/>
          <w:szCs w:val="40"/>
          <w:lang w:val="en-US" w:eastAsia="zh-CN"/>
        </w:rPr>
        <w:t>淄博市医疗保障局</w:t>
      </w:r>
      <w:r>
        <w:rPr>
          <w:rFonts w:ascii="Times New Roman" w:hAnsi="Times New Roman" w:eastAsia="方正小标宋简体"/>
          <w:color w:val="auto"/>
          <w:sz w:val="40"/>
          <w:szCs w:val="40"/>
        </w:rPr>
        <w:t>政府信息公开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lang w:val="en-US" w:eastAsia="zh-CN"/>
        </w:rPr>
        <w:t>申请</w:t>
      </w:r>
      <w:r>
        <w:rPr>
          <w:rFonts w:ascii="Times New Roman" w:hAnsi="Times New Roman" w:eastAsia="方正小标宋简体"/>
          <w:color w:val="auto"/>
          <w:sz w:val="40"/>
          <w:szCs w:val="40"/>
        </w:rPr>
        <w:t>流程图</w:t>
      </w:r>
    </w:p>
    <w:p>
      <w:pPr>
        <w:jc w:val="center"/>
        <w:rPr>
          <w:rFonts w:ascii="Times New Roman" w:hAnsi="Times New Roman"/>
          <w:color w:val="auto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44"/>
          <w:szCs w:val="44"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5407025" cy="6499860"/>
                <wp:effectExtent l="4445" t="4445" r="17780" b="1079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119" cy="6499615"/>
                          <a:chOff x="10857" y="226112"/>
                          <a:chExt cx="9610" cy="10976"/>
                        </a:xfrm>
                        <a:effectLst/>
                      </wpg:grpSpPr>
                      <wps:wsp>
                        <wps:cNvPr id="183" name="文本框 23"/>
                        <wps:cNvSpPr txBox="1"/>
                        <wps:spPr>
                          <a:xfrm>
                            <a:off x="10857" y="231610"/>
                            <a:ext cx="2945" cy="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部分信息需向第三方征求意见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lang w:eastAsia="zh-CN"/>
                                </w:rPr>
                                <w:t>；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第三方不同意公开的，不得公开。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84" name="组合 71"/>
                        <wpg:cNvGrpSpPr/>
                        <wpg:grpSpPr>
                          <a:xfrm>
                            <a:off x="11055" y="226112"/>
                            <a:ext cx="9412" cy="10976"/>
                            <a:chOff x="7060" y="689478"/>
                            <a:chExt cx="9172" cy="11327"/>
                          </a:xfrm>
                          <a:effectLst/>
                        </wpg:grpSpPr>
                        <wps:wsp>
                          <wps:cNvPr id="185" name="文本框 25"/>
                          <wps:cNvSpPr txBox="1"/>
                          <wps:spPr>
                            <a:xfrm>
                              <a:off x="10890" y="689478"/>
                              <a:ext cx="3474" cy="8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申请人提出政府信息公开申请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7" name="文本框 27"/>
                          <wps:cNvSpPr txBox="1"/>
                          <wps:spPr>
                            <a:xfrm>
                              <a:off x="7326" y="690900"/>
                              <a:ext cx="2980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审核通过后，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自信息产生或者变更之日</w:t>
                                </w:r>
                                <w:r>
                                  <w:rPr>
                                    <w:rFonts w:eastAsia="仿宋_GB2312"/>
                                    <w:color w:val="auto"/>
                                    <w:sz w:val="24"/>
                                  </w:rPr>
                                  <w:t>起</w:t>
                                </w:r>
                                <w:r>
                                  <w:rPr>
                                    <w:rFonts w:hint="eastAsia" w:eastAsia="仿宋_GB2312"/>
                                    <w:color w:val="auto"/>
                                    <w:sz w:val="24"/>
                                    <w:lang w:val="en-US" w:eastAsia="zh-CN"/>
                                  </w:rPr>
                                  <w:t>1</w:t>
                                </w:r>
                                <w:r>
                                  <w:rPr>
                                    <w:rFonts w:eastAsia="仿宋_GB2312"/>
                                    <w:color w:val="auto"/>
                                    <w:sz w:val="24"/>
                                  </w:rPr>
                                  <w:t>0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个工作日内</w:t>
                                </w: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公开。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0" name="文本框 30"/>
                          <wps:cNvSpPr txBox="1"/>
                          <wps:spPr>
                            <a:xfrm>
                              <a:off x="9722" y="699429"/>
                              <a:ext cx="2096" cy="1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个工作日内，以政府信息公开告知书的形式，予以答复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1" name="文本框 31"/>
                          <wps:cNvSpPr txBox="1"/>
                          <wps:spPr>
                            <a:xfrm>
                              <a:off x="12242" y="699581"/>
                              <a:ext cx="2229" cy="1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特殊情况，告知申请人，再延长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个工作日答复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2" name="文本框 32"/>
                          <wps:cNvSpPr txBox="1"/>
                          <wps:spPr>
                            <a:xfrm>
                              <a:off x="7060" y="696577"/>
                              <a:ext cx="2485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告知该信息或获取信息的方法或途径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3" name="文本框 33"/>
                          <wps:cNvSpPr txBox="1"/>
                          <wps:spPr>
                            <a:xfrm>
                              <a:off x="7141" y="692884"/>
                              <a:ext cx="871" cy="1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属于公开范围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4" name="文本框 34"/>
                          <wps:cNvSpPr txBox="1"/>
                          <wps:spPr>
                            <a:xfrm>
                              <a:off x="8506" y="692863"/>
                              <a:ext cx="985" cy="1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属于部分公开范围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5" name="文本框 35"/>
                          <wps:cNvSpPr txBox="1"/>
                          <wps:spPr>
                            <a:xfrm>
                              <a:off x="10281" y="692848"/>
                              <a:ext cx="971" cy="1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属于不予公开范围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196" name="文本框 36"/>
                          <wps:cNvSpPr txBox="1"/>
                          <wps:spPr>
                            <a:xfrm>
                              <a:off x="12152" y="692884"/>
                              <a:ext cx="894" cy="1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信息不存在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7" name="文本框 37"/>
                          <wps:cNvSpPr txBox="1"/>
                          <wps:spPr>
                            <a:xfrm>
                              <a:off x="13560" y="692899"/>
                              <a:ext cx="920" cy="1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不属于管辖范围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8" name="文本框 38"/>
                          <wps:cNvSpPr txBox="1"/>
                          <wps:spPr>
                            <a:xfrm>
                              <a:off x="15033" y="692877"/>
                              <a:ext cx="919" cy="1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申请内容不明确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9" name="文本框 39"/>
                          <wps:cNvSpPr txBox="1"/>
                          <wps:spPr>
                            <a:xfrm>
                              <a:off x="10094" y="696534"/>
                              <a:ext cx="1320" cy="12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告知申请人，不予公开理由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0" name="文本框 40"/>
                          <wps:cNvSpPr txBox="1"/>
                          <wps:spPr>
                            <a:xfrm>
                              <a:off x="11813" y="696501"/>
                              <a:ext cx="3088" cy="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及时告知申请人，对能够确定该政府信息公开机关的，告知该行政机关联系方式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1" name="文本框 41"/>
                          <wps:cNvSpPr txBox="1"/>
                          <wps:spPr>
                            <a:xfrm>
                              <a:off x="15027" y="695641"/>
                              <a:ext cx="1205" cy="3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</w:rPr>
                                  <w:t>7个工作日内告知申请人补正内容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2" name="直接连接符 42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2607" y="692466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直接连接符 43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7592" y="692465"/>
                              <a:ext cx="7899" cy="2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直接连接符 47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5491" y="692457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8" name="直接连接符 48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4010" y="692474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9" name="直接连接符 49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0765" y="692456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直接连接符 50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7595" y="692479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直接连接符 51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9011" y="692464"/>
                              <a:ext cx="0" cy="4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直接连接符 55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7596" y="694400"/>
                              <a:ext cx="3" cy="40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6" name="直接连接符 56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11797" y="700130"/>
                              <a:ext cx="433" cy="3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直接连接符 58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8330" y="698534"/>
                              <a:ext cx="5119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直接连接符 59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13440" y="697924"/>
                              <a:ext cx="9" cy="61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直接连接符 60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10759" y="697746"/>
                              <a:ext cx="4" cy="782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1" name="直接连接符 61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8338" y="697469"/>
                              <a:ext cx="4" cy="1083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直接连接符 63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12587" y="694869"/>
                              <a:ext cx="1387" cy="7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直接连接符 64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3978" y="694449"/>
                              <a:ext cx="3" cy="4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直接连接符 65"/>
                          <wps:cNvCnPr>
                            <a:stCxn id="232" idx="2"/>
                            <a:endCxn id="232" idx="0"/>
                          </wps:cNvCnPr>
                          <wps:spPr>
                            <a:xfrm>
                              <a:off x="12598" y="694438"/>
                              <a:ext cx="3" cy="4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直接连接符 69"/>
                          <wps:cNvCnPr>
                            <a:stCxn id="232" idx="2"/>
                            <a:endCxn id="232" idx="0"/>
                          </wps:cNvCnPr>
                          <wps:spPr>
                            <a:xfrm flipH="1">
                              <a:off x="9023" y="694423"/>
                              <a:ext cx="4" cy="4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直接连接符 70"/>
                          <wps:cNvCnPr>
                            <a:stCxn id="232" idx="2"/>
                            <a:endCxn id="232" idx="0"/>
                          </wps:cNvCnPr>
                          <wps:spPr>
                            <a:xfrm flipV="1">
                              <a:off x="7589" y="694827"/>
                              <a:ext cx="1447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文本框 13"/>
                          <wps:cNvSpPr txBox="1"/>
                          <wps:spPr>
                            <a:xfrm>
                              <a:off x="7280" y="689482"/>
                              <a:ext cx="3061" cy="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lang w:eastAsia="zh-CN"/>
                                  </w:rPr>
                                  <w:t>科室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、单位对</w:t>
                                </w: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主动公开的信息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按</w:t>
                                </w:r>
                                <w:r>
                                  <w:rPr>
                                    <w:rFonts w:hint="eastAsia" w:eastAsia="仿宋_GB2312"/>
                                    <w:sz w:val="24"/>
                                  </w:rPr>
                                  <w:t>程序上报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2" name="文本框 16"/>
                          <wps:cNvSpPr txBox="1"/>
                          <wps:spPr>
                            <a:xfrm>
                              <a:off x="10978" y="690896"/>
                              <a:ext cx="2355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</w:rPr>
                                  <w:t>受理并当天转相关业务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lang w:eastAsia="zh-CN"/>
                                  </w:rPr>
                                  <w:t>科室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.6pt;height:511.8pt;width:425.75pt;z-index:252336128;mso-width-relative:page;mso-height-relative:page;" coordorigin="10857,226112" coordsize="9610,10976" o:gfxdata="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">
                <o:lock v:ext="edit" aspectratio="f"/>
                <v:shape id="文本框 23" o:spid="_x0000_s1026" o:spt="202" type="#_x0000_t202" style="position:absolute;left:10857;top:231610;height:1042;width:2945;" fillcolor="#FFFFFF" filled="t" stroked="t" coordsize="21600,21600" o:gfxdata="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Ppo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left"/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部分信息需向第三方征求意见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lang w:eastAsia="zh-CN"/>
                          </w:rPr>
                          <w:t>；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第三方不同意公开的，不得公开。</w:t>
                        </w:r>
                      </w:p>
                    </w:txbxContent>
                  </v:textbox>
                </v:shape>
                <v:group id="组合 71" o:spid="_x0000_s1026" o:spt="203" style="position:absolute;left:11055;top:226112;height:10976;width:9412;" coordorigin="7060,689478" coordsize="9172,11327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" o:spid="_x0000_s1026" o:spt="202" type="#_x0000_t202" style="position:absolute;left:10890;top:689478;height:819;width:3474;" fillcolor="#FFFFFF" filled="t" stroked="t" coordsize="21600,21600" o:gfxdata="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qm2m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申请人提出政府信息公开申请</w:t>
                          </w:r>
                        </w:p>
                      </w:txbxContent>
                    </v:textbox>
                  </v:shape>
                  <v:shape id="文本框 27" o:spid="_x0000_s1026" o:spt="202" type="#_x0000_t202" style="position:absolute;left:7326;top:690900;height:1102;width:2980;" fillcolor="#FFFFFF" filled="t" stroked="t" coordsize="21600,21600" o:gfxdata="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0oIW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eastAsia="仿宋_GB2312"/>
                              <w:sz w:val="24"/>
                            </w:rPr>
                            <w:t>审核通过后，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自信息产生或者变更之日</w:t>
                          </w:r>
                          <w:r>
                            <w:rPr>
                              <w:rFonts w:eastAsia="仿宋_GB2312"/>
                              <w:color w:val="auto"/>
                              <w:sz w:val="24"/>
                            </w:rPr>
                            <w:t>起</w:t>
                          </w:r>
                          <w:r>
                            <w:rPr>
                              <w:rFonts w:hint="eastAsia" w:eastAsia="仿宋_GB2312"/>
                              <w:color w:val="auto"/>
                              <w:sz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color w:val="auto"/>
                              <w:sz w:val="24"/>
                            </w:rPr>
                            <w:t>0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个工作日内</w:t>
                          </w:r>
                          <w:r>
                            <w:rPr>
                              <w:rFonts w:hint="eastAsia" w:eastAsia="仿宋_GB2312"/>
                              <w:sz w:val="24"/>
                            </w:rPr>
                            <w:t>公开。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9722;top:699429;height:1376;width:2096;" fillcolor="#FFFFFF" filled="t" stroked="t" coordsize="21600,21600" o:gfxdata="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Eriy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个工作日内，以政府信息公开告知书的形式，予以答复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2242;top:699581;height:1090;width:2229;" fillcolor="#FFFFFF" filled="t" stroked="t" coordsize="21600,21600" o:gfxdata="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IC7e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特殊情况，告知申请人，再延长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个工作日答复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7060;top:696577;height:885;width:2485;" fillcolor="#FFFFFF" filled="t" stroked="t" coordsize="21600,21600" o:gfxdata="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alcC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告知该信息或获取信息的方法或途径</w:t>
                          </w:r>
                        </w:p>
                      </w:txbxContent>
                    </v:textbox>
                  </v:shape>
                  <v:shape id="文本框 33" o:spid="_x0000_s1026" o:spt="202" type="#_x0000_t202" style="position:absolute;left:7141;top:692884;height:1526;width:871;" fillcolor="#FFFFFF" filled="t" stroked="t" coordsize="21600,21600" o:gfxdata="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jBb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属于公开范围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8506;top:692863;height:1546;width:985;" fillcolor="#FFFFFF" filled="t" stroked="t" coordsize="21600,21600" o:gfxdata="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v6gv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属于部分公开范围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0281;top:692848;height:1557;width:971;" fillcolor="#FFFFFF" filled="t" stroked="t" coordsize="21600,21600" o:gfxdata="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DbS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属于不予公开范围</w:t>
                          </w:r>
                        </w:p>
                        <w:p/>
                      </w:txbxContent>
                    </v:textbox>
                  </v:shape>
                  <v:shape id="文本框 36" o:spid="_x0000_s1026" o:spt="202" type="#_x0000_t202" style="position:absolute;left:12152;top:692884;height:1544;width:894;" fillcolor="#FFFFFF" filled="t" stroked="t" coordsize="21600,21600" o:gfxdata="UEsDBAoAAAAAAIdO4kAAAAAAAAAAAAAAAAAEAAAAZHJzL1BLAwQUAAAACACHTuJAZyGTw7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Z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hk8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信息不存在</w:t>
                          </w:r>
                        </w:p>
                      </w:txbxContent>
                    </v:textbox>
                  </v:shape>
                  <v:shape id="文本框 37" o:spid="_x0000_s1026" o:spt="202" type="#_x0000_t202" style="position:absolute;left:13560;top:692899;height:1540;width:920;" fillcolor="#FFFFFF" filled="t" stroked="t" coordsize="21600,21600" o:gfxdata="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tNl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不属于管辖范围</w:t>
                          </w:r>
                        </w:p>
                      </w:txbxContent>
                    </v:textbox>
                  </v:shape>
                  <v:shape id="文本框 38" o:spid="_x0000_s1026" o:spt="202" type="#_x0000_t202" style="position:absolute;left:15033;top:692877;height:1581;width:919;" fillcolor="#FFFFFF" filled="t" stroked="t" coordsize="21600,21600" o:gfxdata="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yoiq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申请内容不明确</w:t>
                          </w:r>
                        </w:p>
                      </w:txbxContent>
                    </v:textbox>
                  </v:shape>
                  <v:shape id="文本框 39" o:spid="_x0000_s1026" o:spt="202" type="#_x0000_t202" style="position:absolute;left:10094;top:696534;height:1217;width:1320;" fillcolor="#FFFFFF" filled="t" stroked="t" coordsize="21600,21600" o:gfxdata="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+B7G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告知申请人，不予公开理由</w:t>
                          </w:r>
                        </w:p>
                      </w:txbxContent>
                    </v:textbox>
                  </v:shape>
                  <v:shape id="文本框 40" o:spid="_x0000_s1026" o:spt="202" type="#_x0000_t202" style="position:absolute;left:11813;top:696501;height:1445;width:3088;" fillcolor="#FFFFFF" filled="t" stroked="t" coordsize="21600,21600" o:gfxdata="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q1r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t>及时告知申请人，对能够确定该政府信息公开机关的，告知该行政机关联系方式</w:t>
                          </w:r>
                        </w:p>
                      </w:txbxContent>
                    </v:textbox>
                  </v:shape>
                  <v:shape id="文本框 41" o:spid="_x0000_s1026" o:spt="202" type="#_x0000_t202" style="position:absolute;left:15027;top:695641;height:3235;width:1205;" fillcolor="#FFFFFF" filled="t" stroked="t" coordsize="21600,21600" o:gfxdata="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n/0y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</w:rPr>
                            <w:t>7个工作日内告知申请人补正内容</w:t>
                          </w:r>
                        </w:p>
                      </w:txbxContent>
                    </v:textbox>
                  </v:shape>
                  <v:line id="直接连接符 42" o:spid="_x0000_s1026" o:spt="20" style="position:absolute;left:12607;top:692466;height:400;width:0;" filled="f" stroked="t" coordsize="21600,21600" o:gfxdata="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26U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3" o:spid="_x0000_s1026" o:spt="20" style="position:absolute;left:7592;top:692465;height:21;width:7899;" filled="f" stroked="t" coordsize="21600,21600" o:gfxdata="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Efy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7" o:spid="_x0000_s1026" o:spt="20" style="position:absolute;left:15491;top:692457;height:400;width:0;" filled="f" stroked="t" coordsize="21600,21600" o:gfxdata="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oZy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8" o:spid="_x0000_s1026" o:spt="20" style="position:absolute;left:14010;top:692474;height:400;width:0;" filled="f" stroked="t" coordsize="21600,21600" o:gfxdata="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Y27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49" o:spid="_x0000_s1026" o:spt="20" style="position:absolute;left:10765;top:692456;height:400;width:0;" filled="f" stroked="t" coordsize="21600,21600" o:gfxdata="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koI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0" o:spid="_x0000_s1026" o:spt="20" style="position:absolute;left:7595;top:692479;height:400;width:0;" filled="f" stroked="t" coordsize="21600,21600" o:gfxdata="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aF2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1" o:spid="_x0000_s1026" o:spt="20" style="position:absolute;left:9011;top:692464;height:400;width:0;" filled="f" stroked="t" coordsize="21600,21600" o:gfxdata="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FrL7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5" o:spid="_x0000_s1026" o:spt="20" style="position:absolute;left:7596;top:694400;height:409;width:3;" filled="f" stroked="t" coordsize="21600,21600" o:gfxdata="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20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6" o:spid="_x0000_s1026" o:spt="20" style="position:absolute;left:11797;top:700130;flip:y;height:3;width:433;" filled="f" stroked="t" coordsize="21600,21600" o:gfxdata="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OHS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58" o:spid="_x0000_s1026" o:spt="20" style="position:absolute;left:8330;top:698534;flip:y;height:3;width:5119;" filled="f" stroked="t" coordsize="21600,21600" o:gfxdata="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lYC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59" o:spid="_x0000_s1026" o:spt="20" style="position:absolute;left:13440;top:697924;flip:x;height:610;width:9;" filled="f" stroked="t" coordsize="21600,21600" o:gfxdata="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nFu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60" o:spid="_x0000_s1026" o:spt="20" style="position:absolute;left:10759;top:697746;flip:x;height:782;width:4;" filled="f" stroked="t" coordsize="21600,21600" o:gfxdata="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xg/W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61" o:spid="_x0000_s1026" o:spt="20" style="position:absolute;left:8338;top:697469;flip:x;height:1083;width:4;" filled="f" stroked="t" coordsize="21600,21600" o:gfxdata="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vSZ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63" o:spid="_x0000_s1026" o:spt="20" style="position:absolute;left:12587;top:694869;flip:y;height:7;width:1387;" filled="f" stroked="t" coordsize="21600,21600" o:gfxdata="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Ix2C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miter"/>
                    <v:imagedata o:title=""/>
                    <o:lock v:ext="edit" aspectratio="f"/>
                  </v:line>
                  <v:line id="直接连接符 64" o:spid="_x0000_s1026" o:spt="20" style="position:absolute;left:13978;top:694449;height:432;width:3;" filled="f" stroked="t" coordsize="21600,21600" o:gfxdata="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N29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65" o:spid="_x0000_s1026" o:spt="20" style="position:absolute;left:12598;top:694438;height:432;width:3;" filled="f" stroked="t" coordsize="21600,21600" o:gfxdata="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Bfk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69" o:spid="_x0000_s1026" o:spt="20" style="position:absolute;left:9023;top:694423;flip:x;height:416;width:4;" filled="f" stroked="t" coordsize="21600,21600" o:gfxdata="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FDw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直接连接符 70" o:spid="_x0000_s1026" o:spt="20" style="position:absolute;left:7589;top:694827;flip:y;height:1;width:1447;" filled="f" stroked="t" coordsize="21600,21600" o:gfxdata="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mME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shape id="文本框 13" o:spid="_x0000_s1026" o:spt="202" type="#_x0000_t202" style="position:absolute;left:7280;top:689482;height:856;width:3061;" fillcolor="#FFFFFF" filled="t" stroked="t" coordsize="21600,21600" o:gfxdata="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LNfG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lang w:eastAsia="zh-CN"/>
                            </w:rPr>
                            <w:t>科室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、单位对</w:t>
                          </w:r>
                          <w:r>
                            <w:rPr>
                              <w:rFonts w:hint="eastAsia" w:eastAsia="仿宋_GB2312"/>
                              <w:sz w:val="24"/>
                            </w:rPr>
                            <w:t>主动公开的信息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按</w:t>
                          </w:r>
                          <w:r>
                            <w:rPr>
                              <w:rFonts w:hint="eastAsia" w:eastAsia="仿宋_GB2312"/>
                              <w:sz w:val="24"/>
                            </w:rPr>
                            <w:t>程序上报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审核</w:t>
                          </w:r>
                        </w:p>
                      </w:txbxContent>
                    </v:textbox>
                  </v:shape>
                  <v:shape id="文本框 16" o:spid="_x0000_s1026" o:spt="202" type="#_x0000_t202" style="position:absolute;left:10978;top:690896;height:922;width:2355;" fillcolor="#FFFFFF" filled="t" stroked="t" coordsize="21600,21600" o:gfxdata="UEsDBAoAAAAAAIdO4kAAAAAAAAAAAAAAAAAEAAAAZHJzL1BLAwQUAAAACACHTuJA5Vmrhr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sxT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Zq4a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受理并当天转相关业务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lang w:eastAsia="zh-CN"/>
                            </w:rPr>
                            <w:t>科室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90805</wp:posOffset>
                </wp:positionV>
                <wp:extent cx="3810" cy="360045"/>
                <wp:effectExtent l="46355" t="0" r="64135" b="19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2" idx="0"/>
                      </wps:cNvCnPr>
                      <wps:spPr>
                        <a:xfrm>
                          <a:off x="0" y="0"/>
                          <a:ext cx="3810" cy="360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35pt;margin-top:7.15pt;height:28.35pt;width:0.3pt;z-index:251915264;mso-width-relative:page;mso-height-relative:page;" filled="f" stroked="t" coordsize="21600,21600" o:gfxdata="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q4l82AAAAAkBAAAPAAAAAAAAAAEAIAAAACIAAABkcnMvZG93bnJldi54bWxQSwEC&#10;FAAUAAAACACHTuJA5EpHPvQBAACyAwAADgAAAAAAAAABACAAAAAn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118110</wp:posOffset>
                </wp:positionV>
                <wp:extent cx="3175" cy="321945"/>
                <wp:effectExtent l="46990" t="0" r="64135" b="19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115" y="2444115"/>
                          <a:ext cx="3175" cy="321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85pt;margin-top:9.3pt;height:25.35pt;width:0.25pt;z-index:252460032;mso-width-relative:page;mso-height-relative:page;" filled="f" stroked="t" coordsize="21600,21600" o:gfxdata="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yVaF/XAAAACQEAAA8AAAAAAAAAAQAgAAAAIgAAAGRycy9kb3ducmV2LnhtbFBLAQIUABQAAAAI&#10;AIdO4kBdNvUN7gEAAJUDAAAOAAAAAAAAAAEAIAAAACYBAABkcnMvZTJvRG9jLnhtbFBLBQYAAAAA&#10;BgAGAFkBAAC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781685</wp:posOffset>
                </wp:positionV>
                <wp:extent cx="1905" cy="367030"/>
                <wp:effectExtent l="47625" t="0" r="6477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2" idx="2"/>
                      </wps:cNvCnPr>
                      <wps:spPr>
                        <a:xfrm>
                          <a:off x="0" y="0"/>
                          <a:ext cx="1905" cy="367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65pt;margin-top:61.55pt;height:28.9pt;width:0.15pt;z-index:251899904;mso-width-relative:page;mso-height-relative:page;" filled="f" stroked="t" coordsize="21600,21600" o:gfxdata="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xai72AAAAAsBAAAPAAAAAAAAAAEAIAAAACIAAABkcnMvZG93bnJldi54bWxQ&#10;SwECFAAUAAAACACHTuJAE8mRXPcBAACxAwAADgAAAAAAAAABACAAAAAnAQAAZHJzL2Uyb0RvYy54&#10;bWxQSwUGAAAAAAYABgBZAQAAk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131445</wp:posOffset>
                </wp:positionV>
                <wp:extent cx="8255" cy="233680"/>
                <wp:effectExtent l="43815" t="0" r="62230" b="139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25pt;margin-top:10.35pt;height:18.4pt;width:0.65pt;z-index:251884544;mso-width-relative:page;mso-height-relative:page;" filled="f" stroked="t" coordsize="21600,21600" o:gfxdata="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vS2Q1gAAAAkB&#10;AAAPAAAAAAAAAAEAIAAAACIAAABkcnMvZG93bnJldi54bWxQSwECFAAUAAAACACHTuJAXR6lpuQB&#10;AACJAwAADgAAAAAAAAABACAAAAAlAQAAZHJzL2Uyb0RvYy54bWxQSwUGAAAAAAYABgBZAQAAew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tabs>
          <w:tab w:val="left" w:pos="2845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86995</wp:posOffset>
                </wp:positionV>
                <wp:extent cx="7620" cy="1221740"/>
                <wp:effectExtent l="48895" t="0" r="57785" b="165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5" idx="2"/>
                        <a:endCxn id="199" idx="0"/>
                      </wps:cNvCnPr>
                      <wps:spPr>
                        <a:xfrm flipH="1">
                          <a:off x="0" y="0"/>
                          <a:ext cx="7620" cy="1221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0.9pt;margin-top:6.85pt;height:96.2pt;width:0.6pt;z-index:251829248;mso-width-relative:page;mso-height-relative:page;" filled="f" stroked="t" coordsize="21600,21600" o:gfxdata="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6i9V2AAAAAoBAAAPAAAAAAAAAAEAIAAAACIAAABk&#10;cnMvZG93bnJldi54bWxQSwECFAAUAAAACACHTuJA2daoXwYCAADaAwAADgAAAAAAAAABACAAAAAn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166370</wp:posOffset>
                </wp:positionV>
                <wp:extent cx="5080" cy="604520"/>
                <wp:effectExtent l="45085" t="0" r="64135" b="508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04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2pt;margin-top:13.1pt;height:47.6pt;width:0.4pt;z-index:252449792;mso-width-relative:page;mso-height-relative:page;" filled="f" stroked="t" coordsize="21600,21600" o:gfxdata="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3ZgZS2AAA&#10;AAoBAAAPAAAAAAAAAAEAIAAAACIAAABkcnMvZG93bnJldi54bWxQSwECFAAUAAAACACHTuJAZICU&#10;zOUBAACLAwAADgAAAAAAAAABACAAAAAnAQAAZHJzL2Uyb0RvYy54bWxQSwUGAAAAAAYABgBZAQAA&#10;f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w:t xml:space="preserve">   </w:t>
      </w: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173990</wp:posOffset>
                </wp:positionV>
                <wp:extent cx="13970" cy="906145"/>
                <wp:effectExtent l="36195" t="0" r="64135" b="825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906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35pt;margin-top:13.7pt;height:71.35pt;width:1.1pt;z-index:251885568;mso-width-relative:page;mso-height-relative:page;" filled="f" stroked="t" coordsize="21600,21600" o:gfxdata="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KpOQTXAAAA&#10;CgEAAA8AAAAAAAAAAQAgAAAAIgAAAGRycy9kb3ducmV2LnhtbFBLAQIUABQAAAAIAIdO4kAfC3p/&#10;5QEAAIwDAAAOAAAAAAAAAAEAIAAAACYBAABkcnMvZTJvRG9jLnhtbFBLBQYAAAAABgAGAFkBAAB9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173355</wp:posOffset>
                </wp:positionV>
                <wp:extent cx="5715" cy="171450"/>
                <wp:effectExtent l="46355" t="0" r="6223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pt;margin-top:13.65pt;height:13.5pt;width:0.45pt;z-index:251866112;mso-width-relative:page;mso-height-relative:page;" filled="f" stroked="t" coordsize="21600,21600" o:gfxdata="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1OqONcAAAAJ&#10;AQAADwAAAAAAAAABACAAAAAiAAAAZHJzL2Rvd25yZXYueG1sUEsBAhQAFAAAAAgAh07iQCQB85Tk&#10;AQAAiwMAAA4AAAAAAAAAAQAgAAAAJgEAAGRycy9lMm9Eb2MueG1sUEsFBgAAAAAGAAYAWQEAAHw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-1680"/>
        </w:tabs>
        <w:ind w:left="-1800" w:leftChars="-857"/>
        <w:jc w:val="left"/>
        <w:rPr>
          <w:rFonts w:ascii="Times New Roman" w:hAnsi="Times New Roman"/>
          <w:color w:val="auto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167640</wp:posOffset>
                </wp:positionV>
                <wp:extent cx="5715" cy="171450"/>
                <wp:effectExtent l="46355" t="0" r="6223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65pt;margin-top:13.2pt;height:13.5pt;width:0.45pt;z-index:252668928;mso-width-relative:page;mso-height-relative:page;" filled="f" stroked="t" coordsize="21600,21600" o:gfxdata="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2zn71wAAAAkB&#10;AAAPAAAAAAAAAAEAIAAAACIAAABkcnMvZG93bnJldi54bWxQSwECFAAUAAAACACHTuJASX3vD+MB&#10;AACJAwAADgAAAAAAAAABACAAAAAmAQAAZHJzL2Uyb0RvYy54bWxQSwUGAAAAAAYABgBZAQAAew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left="3360" w:leftChars="1600"/>
        <w:rPr>
          <w:rFonts w:ascii="Times New Roman" w:hAnsi="Times New Roman"/>
          <w:color w:val="auto"/>
        </w:rPr>
      </w:pP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916305</wp:posOffset>
                </wp:positionV>
                <wp:extent cx="6350" cy="483870"/>
                <wp:effectExtent l="43815" t="0" r="64135" b="114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90" idx="0"/>
                      </wps:cNvCnPr>
                      <wps:spPr>
                        <a:xfrm>
                          <a:off x="0" y="0"/>
                          <a:ext cx="6350" cy="483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15pt;margin-top:72.15pt;height:38.1pt;width:0.5pt;z-index:252877824;mso-width-relative:page;mso-height-relative:page;" filled="f" stroked="t" coordsize="21600,21600" o:gfxdata="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DqzgvYAAAACwEAAA8AAAAAAAAAAQAgAAAAIgAAAGRycy9kb3ducmV2LnhtbFBL&#10;AQIUABQAAAAIAIdO4kDEfThW9gEAALIDAAAOAAAAAAAAAAEAIAAAACc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auto"/>
          <w:sz w:val="44"/>
          <w:szCs w:val="44"/>
        </w:rPr>
        <w:br w:type="page"/>
      </w:r>
      <w:r>
        <w:rPr>
          <w:rFonts w:ascii="Times New Roman" w:hAnsi="Times New Roman" w:eastAsia="方正小标宋简体"/>
          <w:color w:val="auto"/>
          <w:sz w:val="40"/>
          <w:szCs w:val="40"/>
        </w:rPr>
        <w:t>政府信息公开工作规范</w:t>
      </w: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一、公开的范围和主体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《中华人民共和国政府信息公开条例》、《山东省人民政府信息公开办法》和《淄博市人民政府办公厅关于进一步做好政府信息公开工作的意见》</w:t>
      </w:r>
      <w:r>
        <w:rPr>
          <w:rFonts w:ascii="Times New Roman" w:hAnsi="Times New Roman" w:eastAsia="仿宋_GB2312"/>
          <w:color w:val="auto"/>
          <w:sz w:val="32"/>
          <w:szCs w:val="32"/>
        </w:rPr>
        <w:t>等法律法规和有关规定，确定公开的范围和主体。各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、单位在公文产生过程中应当同步确定其主动公开、依申请公开、不予公开三种属性。政府信息公开由相关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、单位主要负责人审核，由分管局领导审定，报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color w:val="auto"/>
          <w:sz w:val="32"/>
          <w:szCs w:val="32"/>
        </w:rPr>
        <w:t>局主要领导审定。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二、主动公开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属于主动公开范围的信息，由拟办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、单位按程序上报审核后予以公开，应当自信息产生或者变更之日起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</w:rPr>
        <w:t>0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个工作日内，通过省局网站或报刊、广播、电视、新闻发布会等便于公众知晓的方式予以公开。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二、依申请公开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公民、法人或者其他组织向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color w:val="auto"/>
          <w:sz w:val="32"/>
          <w:szCs w:val="32"/>
        </w:rPr>
        <w:t>局提出的政府信息公开申请，应当第一时间对申请进行受理并分类登记，当天转相关业务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1.</w:t>
      </w:r>
      <w:r>
        <w:rPr>
          <w:rFonts w:ascii="Times New Roman" w:hAnsi="Times New Roman" w:eastAsia="仿宋_GB2312"/>
          <w:color w:val="auto"/>
          <w:sz w:val="32"/>
          <w:szCs w:val="32"/>
        </w:rPr>
        <w:t>申请内容属于我局公开范围或部分属于我局公开范围的，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个工作日内，以政府信息公开告知书形式告知申请人。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2.申请内容不属于我局职责范围，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个工作日内，以政府信息公开告知书的形式告知申请人不予公开理由。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3.申请信息不存在或不属于我局职责范围的，及时告知申请人，对能够确定该政府信息公开机关的，告知该行政机关联系方式。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4.申请内容不明确的，7个工作日内以补正通知书的形式告知申请人，申请人自收到补正通知书之日起，15个工作日内补正申请内容，自收到补正申请后，20个工作日内，以政府信息公开告知书的形式告知申请人。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5.申请内容涉及第三方的，书面征求第三方意见，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征求第三方意见所需时间不计算在规定的期限内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6.需延长答复期限的，经政府信息公开机构负责人同意并告知申请人，可延长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color w:val="auto"/>
          <w:sz w:val="32"/>
          <w:szCs w:val="32"/>
        </w:rPr>
        <w:t>个工作日。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三、不予公开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属于不予公开的，应当具体说明不予公开的理由，由各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科室</w:t>
      </w:r>
      <w:r>
        <w:rPr>
          <w:rFonts w:ascii="Times New Roman" w:hAnsi="Times New Roman" w:eastAsia="仿宋_GB2312"/>
          <w:color w:val="auto"/>
          <w:sz w:val="32"/>
          <w:szCs w:val="32"/>
        </w:rPr>
        <w:t>、单位按公文审核程序报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综合科</w:t>
      </w:r>
      <w:r>
        <w:rPr>
          <w:rFonts w:ascii="Times New Roman" w:hAnsi="Times New Roman" w:eastAsia="仿宋_GB2312"/>
          <w:color w:val="auto"/>
          <w:sz w:val="32"/>
          <w:szCs w:val="32"/>
        </w:rPr>
        <w:t>备案。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369C"/>
    <w:rsid w:val="010667F6"/>
    <w:rsid w:val="04FB1384"/>
    <w:rsid w:val="06211B2F"/>
    <w:rsid w:val="0A2E37CF"/>
    <w:rsid w:val="0CE25E66"/>
    <w:rsid w:val="146E0887"/>
    <w:rsid w:val="150E1D16"/>
    <w:rsid w:val="16C53B3C"/>
    <w:rsid w:val="193940C1"/>
    <w:rsid w:val="1A150B4A"/>
    <w:rsid w:val="1B295C8E"/>
    <w:rsid w:val="1CED43CD"/>
    <w:rsid w:val="289B20F1"/>
    <w:rsid w:val="31114E2C"/>
    <w:rsid w:val="387236B2"/>
    <w:rsid w:val="42AC2835"/>
    <w:rsid w:val="4588105D"/>
    <w:rsid w:val="4724269D"/>
    <w:rsid w:val="49F7505A"/>
    <w:rsid w:val="4C1308F4"/>
    <w:rsid w:val="4C273BE9"/>
    <w:rsid w:val="51DB1085"/>
    <w:rsid w:val="59FF2361"/>
    <w:rsid w:val="5CF145A5"/>
    <w:rsid w:val="5E072A23"/>
    <w:rsid w:val="5E5B4D09"/>
    <w:rsid w:val="64DC2B0D"/>
    <w:rsid w:val="65CB136F"/>
    <w:rsid w:val="6D0F5986"/>
    <w:rsid w:val="6D8B3472"/>
    <w:rsid w:val="72A34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2020-07-24T06:16:00Z</cp:lastPrinted>
  <dcterms:modified xsi:type="dcterms:W3CDTF">2022-01-04T04:29:06Z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