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993"/>
        <w:gridCol w:w="2194"/>
        <w:gridCol w:w="2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95" w:type="dxa"/>
          <w:trHeight w:val="414" w:hRule="atLeast"/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95" w:type="dxa"/>
          <w:trHeight w:val="636" w:hRule="atLeast"/>
          <w:jc w:val="center"/>
        </w:trPr>
        <w:tc>
          <w:tcPr>
            <w:tcW w:w="885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淄博市医疗保障定点医药机构信息变更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95" w:type="dxa"/>
          <w:trHeight w:val="454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医保编码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95" w:type="dxa"/>
          <w:trHeight w:val="454" w:hRule="atLeast"/>
          <w:jc w:val="center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 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系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人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95" w:type="dxa"/>
          <w:trHeight w:val="397" w:hRule="atLeast"/>
          <w:jc w:val="center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变更项目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变更前信息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变更后信息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95" w:type="dxa"/>
          <w:trHeight w:val="567" w:hRule="atLeast"/>
          <w:jc w:val="center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法定代表人、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负责人或实际控制人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95" w:type="dxa"/>
          <w:trHeight w:val="397" w:hRule="atLeast"/>
          <w:jc w:val="center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□医药机构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95" w:type="dxa"/>
          <w:trHeight w:val="397" w:hRule="atLeast"/>
          <w:jc w:val="center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95" w:type="dxa"/>
          <w:trHeight w:val="397" w:hRule="atLeast"/>
          <w:jc w:val="center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诊疗科目/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药品经营范围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95" w:type="dxa"/>
          <w:trHeight w:val="397" w:hRule="atLeast"/>
          <w:jc w:val="center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机构规模/机构性质/等级/类别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95" w:type="dxa"/>
          <w:trHeight w:val="397" w:hRule="atLeast"/>
          <w:jc w:val="center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银行开户信息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95" w:type="dxa"/>
          <w:trHeight w:val="397" w:hRule="atLeast"/>
          <w:jc w:val="center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95" w:type="dxa"/>
          <w:trHeight w:val="850" w:hRule="atLeast"/>
          <w:jc w:val="center"/>
        </w:trPr>
        <w:tc>
          <w:tcPr>
            <w:tcW w:w="1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法人代表签字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lang w:val="en-US" w:eastAsia="zh-CN" w:bidi="ar"/>
              </w:rPr>
              <w:t>签章：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单位盖章）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 月    日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95" w:type="dxa"/>
          <w:trHeight w:val="1587" w:hRule="atLeast"/>
          <w:jc w:val="center"/>
        </w:trPr>
        <w:tc>
          <w:tcPr>
            <w:tcW w:w="129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经办机构意见</w:t>
            </w:r>
          </w:p>
        </w:tc>
        <w:tc>
          <w:tcPr>
            <w:tcW w:w="7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wordWrap w:val="0"/>
              <w:jc w:val="right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经办机构（盖章）       </w:t>
            </w:r>
          </w:p>
          <w:p>
            <w:pPr>
              <w:pStyle w:val="2"/>
              <w:wordWrap w:val="0"/>
              <w:jc w:val="right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月   日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95" w:type="dxa"/>
          <w:trHeight w:val="1960" w:hRule="atLeast"/>
          <w:jc w:val="center"/>
        </w:trPr>
        <w:tc>
          <w:tcPr>
            <w:tcW w:w="129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区县分局复核意见</w:t>
            </w:r>
          </w:p>
        </w:tc>
        <w:tc>
          <w:tcPr>
            <w:tcW w:w="7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2"/>
              <w:wordWrap w:val="0"/>
              <w:jc w:val="right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区县分局（盖章）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119" w:firstLine="0" w:firstLineChars="0"/>
              <w:jc w:val="righ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月   日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95" w:type="dxa"/>
          <w:trHeight w:val="1926" w:hRule="atLeast"/>
          <w:jc w:val="center"/>
        </w:trPr>
        <w:tc>
          <w:tcPr>
            <w:tcW w:w="885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Style w:val="11"/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说明：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lang w:val="en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零售药店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lang w:val="en-US" w:eastAsia="zh-CN"/>
              </w:rPr>
              <w:t>提供《营业执照》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lang w:val="en-US" w:eastAsia="zh-CN"/>
              </w:rPr>
              <w:t>副本）《药品经营许可证》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lang w:val="en-US" w:eastAsia="zh-CN"/>
              </w:rPr>
              <w:t>副本）原件和复印件，复印件需盖章；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医疗机构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 w:bidi="ar"/>
              </w:rPr>
              <w:t>按实际情况提供《营业执照》（副本）、《民办非企业单位登记证》《事业单位法人证书》原件和复印件，《医疗机构执业许可证》（副本）、《中医诊所备案证》原件和复印件，复印件需盖章；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lang w:val="en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lang w:val="en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lang w:val="en-US" w:eastAsia="zh-CN"/>
              </w:rPr>
              <w:t>.变更法定代表人、企业负责人或实际控制人时，需提供法定代表人、企业负责人或实际控制人身份证复印件；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lang w:val="en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lang w:val="en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lang w:val="en-US" w:eastAsia="zh-CN"/>
              </w:rPr>
              <w:t>.如《药品经营许可证》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lang w:val="en-US" w:eastAsia="zh-CN"/>
              </w:rPr>
              <w:t>副本）中无变更记录信息，需提供变更前《药品经营许可证》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lang w:val="en-US" w:eastAsia="zh-CN"/>
              </w:rPr>
              <w:t>副本）复印件，变更前后药品经营许可证号应一致，复印件需盖章。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 w:bidi="ar"/>
              </w:rPr>
              <w:t>如《医疗机构执业许可证》（副本）中无变更记录信息，需提供变更前《医疗机构</w:t>
            </w:r>
            <w:bookmarkStart w:id="0" w:name="_GoBack"/>
            <w:bookmarkEnd w:id="0"/>
            <w:r>
              <w:rPr>
                <w:rStyle w:val="11"/>
                <w:rFonts w:hint="default" w:ascii="Times New Roman" w:hAnsi="Times New Roman" w:cs="Times New Roman"/>
                <w:color w:val="auto"/>
                <w:sz w:val="16"/>
                <w:szCs w:val="16"/>
                <w:lang w:val="en-US" w:eastAsia="zh-CN" w:bidi="ar"/>
              </w:rPr>
              <w:t>执业许可证》（副本）复印件，变更前后医疗机构执业许可证号应一致，复印件需盖章。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427826-50A4-4214-81BC-9814314CC7D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9E54912-B85E-49BB-A08C-6E05F01A08F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MGVkNTE5YzUwNTgyMGNmYjMzOGE0ZjhjODgyNzcifQ=="/>
  </w:docVars>
  <w:rsids>
    <w:rsidRoot w:val="763D70B8"/>
    <w:rsid w:val="005F2E63"/>
    <w:rsid w:val="03D6237E"/>
    <w:rsid w:val="08CB4F6D"/>
    <w:rsid w:val="11BF1608"/>
    <w:rsid w:val="142A5F5E"/>
    <w:rsid w:val="15DF5DC6"/>
    <w:rsid w:val="16A63E35"/>
    <w:rsid w:val="1F000CB9"/>
    <w:rsid w:val="243F072C"/>
    <w:rsid w:val="276206EA"/>
    <w:rsid w:val="2B8917F6"/>
    <w:rsid w:val="2D3D4A22"/>
    <w:rsid w:val="303D4900"/>
    <w:rsid w:val="33E72311"/>
    <w:rsid w:val="361B7E4D"/>
    <w:rsid w:val="39445C45"/>
    <w:rsid w:val="3BFF2DA4"/>
    <w:rsid w:val="3D130C21"/>
    <w:rsid w:val="41B3353D"/>
    <w:rsid w:val="429A2D15"/>
    <w:rsid w:val="435B72A9"/>
    <w:rsid w:val="43BD5FA8"/>
    <w:rsid w:val="43FC0DE7"/>
    <w:rsid w:val="44F31B3E"/>
    <w:rsid w:val="46A10B07"/>
    <w:rsid w:val="488A2505"/>
    <w:rsid w:val="491801D8"/>
    <w:rsid w:val="4ACE598C"/>
    <w:rsid w:val="4CFF1F82"/>
    <w:rsid w:val="4EA2353F"/>
    <w:rsid w:val="4FF359B6"/>
    <w:rsid w:val="5108371C"/>
    <w:rsid w:val="5B9572C1"/>
    <w:rsid w:val="5B975C01"/>
    <w:rsid w:val="5BDC60E1"/>
    <w:rsid w:val="5CDA3D70"/>
    <w:rsid w:val="5D8B3AA6"/>
    <w:rsid w:val="5DEF1C9B"/>
    <w:rsid w:val="5FFF5D4C"/>
    <w:rsid w:val="62043318"/>
    <w:rsid w:val="629C7802"/>
    <w:rsid w:val="648E4E04"/>
    <w:rsid w:val="657A4CF5"/>
    <w:rsid w:val="69B631F5"/>
    <w:rsid w:val="69E9252F"/>
    <w:rsid w:val="69F66591"/>
    <w:rsid w:val="6B3A4185"/>
    <w:rsid w:val="6BA12393"/>
    <w:rsid w:val="6D3A02E1"/>
    <w:rsid w:val="6D85432F"/>
    <w:rsid w:val="71832ABA"/>
    <w:rsid w:val="763D70B8"/>
    <w:rsid w:val="778B513F"/>
    <w:rsid w:val="77EE5F01"/>
    <w:rsid w:val="78741678"/>
    <w:rsid w:val="7A547D5A"/>
    <w:rsid w:val="7BFB8C4B"/>
    <w:rsid w:val="7D9D50F2"/>
    <w:rsid w:val="7E993ABD"/>
    <w:rsid w:val="7EBFDE39"/>
    <w:rsid w:val="7F3EFE50"/>
    <w:rsid w:val="7FBD0582"/>
    <w:rsid w:val="7FBF4CCA"/>
    <w:rsid w:val="7FDF8AE8"/>
    <w:rsid w:val="7FEF967D"/>
    <w:rsid w:val="8BF3C88F"/>
    <w:rsid w:val="92639D9D"/>
    <w:rsid w:val="9BDF387B"/>
    <w:rsid w:val="9F8FE111"/>
    <w:rsid w:val="AF6F9E1F"/>
    <w:rsid w:val="B2FF61E1"/>
    <w:rsid w:val="BBEDDCAF"/>
    <w:rsid w:val="BBF3BDB3"/>
    <w:rsid w:val="CEE3EC76"/>
    <w:rsid w:val="D7E562D1"/>
    <w:rsid w:val="E1FEBDD7"/>
    <w:rsid w:val="E7389258"/>
    <w:rsid w:val="EDDFF3E1"/>
    <w:rsid w:val="EF6FBD28"/>
    <w:rsid w:val="EFE7DD1C"/>
    <w:rsid w:val="F3DFF14E"/>
    <w:rsid w:val="F8DFF8DC"/>
    <w:rsid w:val="FBBF773A"/>
    <w:rsid w:val="FDE45BF7"/>
    <w:rsid w:val="FDEC324B"/>
    <w:rsid w:val="FF346F9A"/>
    <w:rsid w:val="FF38BD2D"/>
    <w:rsid w:val="FF7F74C0"/>
    <w:rsid w:val="FFABE507"/>
    <w:rsid w:val="FFFD0B26"/>
    <w:rsid w:val="FFFDC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/>
    </w:pPr>
    <w:rPr>
      <w:rFonts w:ascii="宋体" w:hAnsi="宋体" w:eastAsia="宋体" w:cs="宋体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2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2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14">
    <w:name w:val="正文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7803</Words>
  <Characters>8028</Characters>
  <Lines>0</Lines>
  <Paragraphs>0</Paragraphs>
  <TotalTime>20</TotalTime>
  <ScaleCrop>false</ScaleCrop>
  <LinksUpToDate>false</LinksUpToDate>
  <CharactersWithSpaces>9024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2023-06-11T18:11:00Z</dcterms:created>
  <dc:creator>139****9196</dc:creator>
  <cp:lastModifiedBy>Administrator</cp:lastModifiedBy>
  <cp:lastPrinted>2023-08-07T17:00:00Z</cp:lastPrinted>
  <dcterms:modified xsi:type="dcterms:W3CDTF">2024-01-25T12:56:01Z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B7760320BA7D45F5B4B59AB1EFFAE8E6_13</vt:lpwstr>
  </property>
</Properties>
</file>